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D4D" w:rsidRDefault="00960244" w:rsidP="005F65E7">
      <w:pPr>
        <w:pStyle w:val="Heading1"/>
      </w:pPr>
      <w:r>
        <w:t>How to Find a Fault on your Pick System</w:t>
      </w:r>
    </w:p>
    <w:p w:rsidR="00960244" w:rsidRDefault="00960244"/>
    <w:p w:rsidR="00960244" w:rsidRDefault="00960244">
      <w:r>
        <w:t>Faults come in many guises:</w:t>
      </w:r>
    </w:p>
    <w:p w:rsidR="00960244" w:rsidRDefault="00960244" w:rsidP="00960244">
      <w:pPr>
        <w:pStyle w:val="ListParagraph"/>
        <w:numPr>
          <w:ilvl w:val="0"/>
          <w:numId w:val="1"/>
        </w:numPr>
      </w:pPr>
      <w:r>
        <w:t>Dictionary</w:t>
      </w:r>
    </w:p>
    <w:p w:rsidR="00960244" w:rsidRDefault="00960244" w:rsidP="00960244">
      <w:pPr>
        <w:pStyle w:val="ListParagraph"/>
        <w:numPr>
          <w:ilvl w:val="0"/>
          <w:numId w:val="1"/>
        </w:numPr>
      </w:pPr>
      <w:r>
        <w:t>Data</w:t>
      </w:r>
    </w:p>
    <w:p w:rsidR="00D412F7" w:rsidRDefault="00D412F7" w:rsidP="00D412F7">
      <w:pPr>
        <w:pStyle w:val="ListParagraph"/>
        <w:numPr>
          <w:ilvl w:val="0"/>
          <w:numId w:val="1"/>
        </w:numPr>
      </w:pPr>
      <w:r>
        <w:t>Menus</w:t>
      </w:r>
    </w:p>
    <w:p w:rsidR="00960244" w:rsidRDefault="00960244" w:rsidP="00960244">
      <w:pPr>
        <w:pStyle w:val="ListParagraph"/>
        <w:numPr>
          <w:ilvl w:val="0"/>
          <w:numId w:val="1"/>
        </w:numPr>
      </w:pPr>
      <w:r>
        <w:t>Programs</w:t>
      </w:r>
    </w:p>
    <w:p w:rsidR="00960244" w:rsidRDefault="00960244" w:rsidP="00960244">
      <w:pPr>
        <w:pStyle w:val="ListParagraph"/>
        <w:numPr>
          <w:ilvl w:val="0"/>
          <w:numId w:val="1"/>
        </w:numPr>
      </w:pPr>
      <w:r>
        <w:t>Procs</w:t>
      </w:r>
    </w:p>
    <w:p w:rsidR="00960244" w:rsidRDefault="00960244" w:rsidP="00960244">
      <w:pPr>
        <w:pStyle w:val="ListParagraph"/>
        <w:numPr>
          <w:ilvl w:val="0"/>
          <w:numId w:val="1"/>
        </w:numPr>
      </w:pPr>
      <w:r>
        <w:t xml:space="preserve">Access to your </w:t>
      </w:r>
      <w:r w:rsidR="000F1DE1">
        <w:t>P</w:t>
      </w:r>
      <w:r>
        <w:t xml:space="preserve">ick System </w:t>
      </w:r>
    </w:p>
    <w:p w:rsidR="00960244" w:rsidRDefault="00960244">
      <w:r>
        <w:t>This document will lead you through all of them.</w:t>
      </w:r>
    </w:p>
    <w:p w:rsidR="00960244" w:rsidRDefault="00960244"/>
    <w:p w:rsidR="00960244" w:rsidRDefault="00960244" w:rsidP="00960244">
      <w:pPr>
        <w:pStyle w:val="Heading2"/>
      </w:pPr>
      <w:r>
        <w:t>Dictionary Faults</w:t>
      </w:r>
    </w:p>
    <w:p w:rsidR="00960244" w:rsidRDefault="00960244" w:rsidP="00960244"/>
    <w:p w:rsidR="005F65E7" w:rsidRDefault="00960244" w:rsidP="005F65E7">
      <w:pPr>
        <w:spacing w:after="0"/>
      </w:pPr>
      <w:r>
        <w:t xml:space="preserve">This is where a list does not display data correctly (e.g. from £100.00 to </w:t>
      </w:r>
      <w:r>
        <w:tab/>
        <w:t>£10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 w:rsidR="005F65E7">
        <w:t>0</w:t>
      </w:r>
      <w:r>
        <w:t>.0</w:t>
      </w:r>
    </w:p>
    <w:p w:rsidR="00960244" w:rsidRDefault="005F65E7" w:rsidP="005F65E7">
      <w:pPr>
        <w:spacing w:after="0"/>
        <w:ind w:left="5760" w:firstLine="720"/>
      </w:pPr>
      <w:r>
        <w:t xml:space="preserve">    </w:t>
      </w:r>
      <w:r w:rsidR="00960244">
        <w:t>0)</w:t>
      </w:r>
    </w:p>
    <w:p w:rsidR="00960244" w:rsidRDefault="00960244" w:rsidP="001C7063">
      <w:pPr>
        <w:pStyle w:val="Heading3"/>
      </w:pPr>
      <w:r>
        <w:t>Cause 1</w:t>
      </w:r>
      <w:r>
        <w:tab/>
        <w:t>The dictionary in the report has been changed</w:t>
      </w:r>
    </w:p>
    <w:p w:rsidR="00960244" w:rsidRDefault="00960244" w:rsidP="00960244">
      <w:r>
        <w:tab/>
      </w:r>
      <w:r>
        <w:tab/>
        <w:t>It looks as if the width has been changed from 10 to 3 columns to display the data in</w:t>
      </w:r>
    </w:p>
    <w:p w:rsidR="00960244" w:rsidRDefault="00960244" w:rsidP="00960244">
      <w:r>
        <w:tab/>
      </w:r>
      <w:r>
        <w:tab/>
        <w:t>Pick Dictionaries are created for quick on the fly, reporting onto a printer. Printers have columns, and Dictionaries use this feature to pre-set the width of each column</w:t>
      </w:r>
    </w:p>
    <w:p w:rsidR="00960244" w:rsidRDefault="00960244" w:rsidP="00960244">
      <w:r>
        <w:tab/>
      </w:r>
      <w:r>
        <w:tab/>
        <w:t xml:space="preserve">The #10 of all dictionary items </w:t>
      </w:r>
      <w:proofErr w:type="spellStart"/>
      <w:r>
        <w:t>arfe</w:t>
      </w:r>
      <w:proofErr w:type="spellEnd"/>
      <w:r>
        <w:t xml:space="preserve"> reserved for column width.</w:t>
      </w:r>
    </w:p>
    <w:p w:rsidR="00960244" w:rsidRDefault="00960244" w:rsidP="009C30B5">
      <w:pPr>
        <w:spacing w:after="0"/>
      </w:pPr>
      <w:r>
        <w:tab/>
      </w:r>
      <w:r>
        <w:tab/>
      </w:r>
      <w:proofErr w:type="gramStart"/>
      <w:r>
        <w:t>e.g.</w:t>
      </w:r>
      <w:proofErr w:type="gramEnd"/>
    </w:p>
    <w:p w:rsidR="00960244" w:rsidRDefault="00960244" w:rsidP="009C30B5">
      <w:pPr>
        <w:spacing w:after="0"/>
      </w:pPr>
      <w:r>
        <w:tab/>
      </w:r>
      <w:r>
        <w:tab/>
        <w:t>#0 (ID)</w:t>
      </w:r>
      <w:r>
        <w:tab/>
      </w:r>
      <w:r>
        <w:tab/>
      </w:r>
      <w:proofErr w:type="spellStart"/>
      <w:r>
        <w:t>Cost.Price</w:t>
      </w:r>
      <w:proofErr w:type="spellEnd"/>
      <w:r>
        <w:tab/>
        <w:t>(The name in User ENGLISH)</w:t>
      </w:r>
    </w:p>
    <w:p w:rsidR="00960244" w:rsidRDefault="005F65E7" w:rsidP="009C30B5">
      <w:pPr>
        <w:spacing w:after="0"/>
      </w:pPr>
      <w:r>
        <w:tab/>
      </w:r>
      <w:r>
        <w:tab/>
        <w:t>#1 (Type)</w:t>
      </w:r>
      <w:r>
        <w:tab/>
        <w:t>S</w:t>
      </w:r>
      <w:r>
        <w:tab/>
      </w:r>
      <w:r>
        <w:tab/>
        <w:t>(Typ</w:t>
      </w:r>
      <w:r w:rsidR="00960244">
        <w:t>e “S” is Standard)</w:t>
      </w:r>
    </w:p>
    <w:p w:rsidR="00960244" w:rsidRDefault="00960244" w:rsidP="009C30B5">
      <w:pPr>
        <w:spacing w:after="0"/>
      </w:pPr>
      <w:r>
        <w:tab/>
      </w:r>
      <w:r>
        <w:tab/>
        <w:t>#2 (Attribute)</w:t>
      </w:r>
      <w:r>
        <w:tab/>
        <w:t>12</w:t>
      </w:r>
      <w:r>
        <w:tab/>
      </w:r>
      <w:r>
        <w:tab/>
        <w:t>(Display the 12</w:t>
      </w:r>
      <w:r w:rsidRPr="00960244">
        <w:rPr>
          <w:vertAlign w:val="superscript"/>
        </w:rPr>
        <w:t>th</w:t>
      </w:r>
      <w:r>
        <w:t xml:space="preserve"> field – attribute from the data file)</w:t>
      </w:r>
    </w:p>
    <w:p w:rsidR="00960244" w:rsidRDefault="005F65E7" w:rsidP="009C30B5">
      <w:pPr>
        <w:spacing w:after="0"/>
      </w:pPr>
      <w:r>
        <w:tab/>
      </w:r>
      <w:r>
        <w:tab/>
        <w:t>#9 (Justification</w:t>
      </w:r>
      <w:r>
        <w:tab/>
        <w:t>R</w:t>
      </w:r>
      <w:r>
        <w:tab/>
      </w:r>
      <w:r>
        <w:tab/>
        <w:t>(Right</w:t>
      </w:r>
      <w:r w:rsidR="00960244">
        <w:t>)</w:t>
      </w:r>
    </w:p>
    <w:p w:rsidR="00960244" w:rsidRDefault="00960244" w:rsidP="009C30B5">
      <w:pPr>
        <w:spacing w:after="0"/>
      </w:pPr>
      <w:r>
        <w:tab/>
      </w:r>
      <w:r>
        <w:tab/>
        <w:t>#10 Length</w:t>
      </w:r>
      <w:r>
        <w:tab/>
        <w:t>10</w:t>
      </w:r>
      <w:r>
        <w:tab/>
      </w:r>
      <w:r>
        <w:tab/>
        <w:t>(allow 10 characters for this column width)</w:t>
      </w:r>
    </w:p>
    <w:p w:rsidR="00960244" w:rsidRDefault="00960244" w:rsidP="00960244">
      <w:r>
        <w:t>You will note that Microsoft Excel, which was created 20 years later, copies this format exactly, but because of copyright, uses different descriptions.</w:t>
      </w:r>
    </w:p>
    <w:p w:rsidR="00960244" w:rsidRDefault="00960244" w:rsidP="00960244">
      <w:r>
        <w:tab/>
      </w:r>
      <w:r>
        <w:tab/>
        <w:t>In this instance, if the width was 10, then the output will be “bbb£100.00” where b is a blank space.</w:t>
      </w:r>
    </w:p>
    <w:p w:rsidR="00960244" w:rsidRDefault="00960244" w:rsidP="00960244">
      <w:r>
        <w:tab/>
      </w:r>
      <w:r>
        <w:tab/>
        <w:t>In this instance, if the width was changed to 3, then the output will be</w:t>
      </w:r>
      <w:r>
        <w:tab/>
        <w:t xml:space="preserve"> “£10”</w:t>
      </w:r>
    </w:p>
    <w:p w:rsidR="00960244" w:rsidRDefault="00960244" w:rsidP="009602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And underneath</w:t>
      </w:r>
      <w:r>
        <w:tab/>
        <w:t>“</w:t>
      </w:r>
      <w:r w:rsidR="008930ED">
        <w:t>0.0</w:t>
      </w:r>
      <w:r>
        <w:t>”</w:t>
      </w:r>
    </w:p>
    <w:p w:rsidR="008930ED" w:rsidRDefault="008930ED" w:rsidP="009602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65E7">
        <w:t>And underneath</w:t>
      </w:r>
      <w:r w:rsidR="005F65E7">
        <w:tab/>
      </w:r>
      <w:r>
        <w:t>“bb0”</w:t>
      </w:r>
    </w:p>
    <w:p w:rsidR="008930ED" w:rsidRDefault="008930ED" w:rsidP="00960244">
      <w:proofErr w:type="gramStart"/>
      <w:r>
        <w:t>Where ‘b’ is a blank space.</w:t>
      </w:r>
      <w:proofErr w:type="gramEnd"/>
      <w:r>
        <w:t xml:space="preserve"> Also note</w:t>
      </w:r>
      <w:proofErr w:type="gramStart"/>
      <w:r>
        <w:t>,</w:t>
      </w:r>
      <w:proofErr w:type="gramEnd"/>
      <w:r>
        <w:t xml:space="preserve"> that the field is still “</w:t>
      </w:r>
      <w:proofErr w:type="spellStart"/>
      <w:r>
        <w:t>R”ight</w:t>
      </w:r>
      <w:proofErr w:type="spellEnd"/>
      <w:r>
        <w:t xml:space="preserve"> justified, and that all of the characters fill form the Right hand side of the column, towards the left.</w:t>
      </w:r>
    </w:p>
    <w:p w:rsidR="00960244" w:rsidRDefault="00960244" w:rsidP="00960244">
      <w:r>
        <w:tab/>
      </w:r>
      <w:r>
        <w:tab/>
        <w:t>In this instance, if the width was changed to 4, then the output will be</w:t>
      </w:r>
      <w:r>
        <w:tab/>
        <w:t xml:space="preserve"> “£100”</w:t>
      </w:r>
    </w:p>
    <w:p w:rsidR="00960244" w:rsidRDefault="00960244" w:rsidP="00960244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And underneath</w:t>
      </w:r>
      <w:r>
        <w:tab/>
        <w:t>“0.00”</w:t>
      </w:r>
    </w:p>
    <w:p w:rsidR="00960244" w:rsidRPr="00C11EFD" w:rsidRDefault="00FD633F" w:rsidP="00960244">
      <w:pPr>
        <w:rPr>
          <w:i/>
        </w:rPr>
      </w:pPr>
      <w:r w:rsidRPr="00C11EFD">
        <w:rPr>
          <w:i/>
        </w:rPr>
        <w:t xml:space="preserve">This can happen when a dictionary is changed from 10 to </w:t>
      </w:r>
      <w:r w:rsidR="008B4761" w:rsidRPr="00C11EFD">
        <w:rPr>
          <w:i/>
        </w:rPr>
        <w:t>3,</w:t>
      </w:r>
      <w:r w:rsidRPr="00C11EFD">
        <w:rPr>
          <w:i/>
        </w:rPr>
        <w:t xml:space="preserve"> so that another column can be added to a report.</w:t>
      </w:r>
    </w:p>
    <w:p w:rsidR="005F65E7" w:rsidRDefault="005F65E7" w:rsidP="00960244">
      <w:r>
        <w:t>The change can be from several months or a few years ago for reports run annually, or every few years.</w:t>
      </w:r>
    </w:p>
    <w:p w:rsidR="00FD633F" w:rsidRDefault="00D04B28" w:rsidP="001C7063">
      <w:pPr>
        <w:pStyle w:val="Heading3"/>
      </w:pPr>
      <w:r>
        <w:t xml:space="preserve">Cause 2 </w:t>
      </w:r>
      <w:proofErr w:type="gramStart"/>
      <w:r>
        <w:t>The</w:t>
      </w:r>
      <w:proofErr w:type="gramEnd"/>
      <w:r>
        <w:t xml:space="preserve"> Dictionary on the report is missing</w:t>
      </w:r>
    </w:p>
    <w:p w:rsidR="00D04B28" w:rsidRDefault="00D04B28" w:rsidP="00960244">
      <w:r>
        <w:t>This happens when the dictionary item was removed – often many months or even years ago.</w:t>
      </w:r>
    </w:p>
    <w:p w:rsidR="001C7063" w:rsidRDefault="00D04B28" w:rsidP="00960244">
      <w:r>
        <w:t>The report is run, and looks like this:</w:t>
      </w:r>
    </w:p>
    <w:p w:rsidR="001C7063" w:rsidRDefault="001C7063" w:rsidP="00960244">
      <w:r>
        <w:rPr>
          <w:noProof/>
          <w:lang w:val="en-GB" w:eastAsia="en-GB"/>
        </w:rPr>
        <w:drawing>
          <wp:inline distT="0" distB="0" distL="0" distR="0" wp14:anchorId="72459C04" wp14:editId="737F3E29">
            <wp:extent cx="563880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63" w:rsidRDefault="001C7063" w:rsidP="00960244">
      <w:r>
        <w:t>We do not know which of the three dictionary items (1ARUL, 2, or 3) are missing. We have to search for all 3 of them.</w:t>
      </w:r>
    </w:p>
    <w:p w:rsidR="001C7063" w:rsidRDefault="00D34F95" w:rsidP="00D34F95">
      <w:pPr>
        <w:pStyle w:val="Heading3"/>
      </w:pPr>
      <w:r>
        <w:t xml:space="preserve">To find a dictionary item </w:t>
      </w:r>
    </w:p>
    <w:p w:rsidR="00D34F95" w:rsidRDefault="00D34F95" w:rsidP="00D34F95"/>
    <w:p w:rsidR="00D34F95" w:rsidRDefault="00D34F95" w:rsidP="00D34F95">
      <w:r>
        <w:t>Firstly, we list run command like “LIST DICT DOCUMENTS = “[IA]”</w:t>
      </w:r>
    </w:p>
    <w:p w:rsidR="00D34F95" w:rsidRDefault="00D34F95" w:rsidP="00D34F95">
      <w:r>
        <w:t>This will give us a result like this:</w:t>
      </w:r>
    </w:p>
    <w:p w:rsidR="00D34F95" w:rsidRDefault="00D34F95" w:rsidP="00D34F95">
      <w:r>
        <w:rPr>
          <w:noProof/>
          <w:lang w:val="en-GB" w:eastAsia="en-GB"/>
        </w:rPr>
        <w:drawing>
          <wp:inline distT="0" distB="0" distL="0" distR="0" wp14:anchorId="73809CB5" wp14:editId="2808C8A9">
            <wp:extent cx="3867150" cy="32288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8281" cy="32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95" w:rsidRDefault="00D34F95" w:rsidP="00D34F95">
      <w:r>
        <w:t>You can see is:</w:t>
      </w:r>
    </w:p>
    <w:p w:rsidR="00D34F95" w:rsidRDefault="00D34F95" w:rsidP="00D34F95">
      <w:r>
        <w:tab/>
        <w:t>Dictionary name = “IAPC”, “INDIA.PRICE”, and so on.</w:t>
      </w:r>
    </w:p>
    <w:p w:rsidR="00D34F95" w:rsidRDefault="00D34F95" w:rsidP="00D34F95">
      <w:r>
        <w:t>Choose a likely Dictionary that looks like the one we want.</w:t>
      </w:r>
    </w:p>
    <w:p w:rsidR="00D34F95" w:rsidRDefault="00D34F95" w:rsidP="00D34F95">
      <w:proofErr w:type="gramStart"/>
      <w:r>
        <w:lastRenderedPageBreak/>
        <w:t>e.g</w:t>
      </w:r>
      <w:proofErr w:type="gramEnd"/>
      <w:r>
        <w:t>. If we are looking for the Issuing Authority, then we would choose “IAPC”</w:t>
      </w:r>
    </w:p>
    <w:p w:rsidR="00D34F95" w:rsidRDefault="00D34F95" w:rsidP="00D34F95">
      <w:r>
        <w:t xml:space="preserve">Now, look the </w:t>
      </w:r>
      <w:proofErr w:type="spellStart"/>
      <w:r>
        <w:t>the</w:t>
      </w:r>
      <w:proofErr w:type="spellEnd"/>
      <w:r>
        <w:t xml:space="preserve"> Attribute number = The AMC – Attribute Mark Counter.</w:t>
      </w:r>
    </w:p>
    <w:p w:rsidR="00D34F95" w:rsidRDefault="00D34F95" w:rsidP="00D34F95">
      <w:r>
        <w:t>In this instance it is 18.</w:t>
      </w:r>
    </w:p>
    <w:p w:rsidR="00894B87" w:rsidRDefault="00894B87" w:rsidP="00D34F95">
      <w:r>
        <w:t>Type in LIST DICT DOCUMENTS WITH *A3 = “18”</w:t>
      </w:r>
    </w:p>
    <w:p w:rsidR="00D34F95" w:rsidRDefault="00D34F95" w:rsidP="00D34F95">
      <w:r>
        <w:t>Now we find all of the dictionary items that look at Attribute 18 in the data file.</w:t>
      </w:r>
    </w:p>
    <w:p w:rsidR="00D34F95" w:rsidRDefault="00894B87" w:rsidP="00D34F95">
      <w:r>
        <w:rPr>
          <w:noProof/>
          <w:lang w:val="en-GB" w:eastAsia="en-GB"/>
        </w:rPr>
        <w:drawing>
          <wp:inline distT="0" distB="0" distL="0" distR="0" wp14:anchorId="7406CD70" wp14:editId="44043DEB">
            <wp:extent cx="4829175" cy="4286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87" w:rsidRDefault="00894B87" w:rsidP="00894B87">
      <w:r w:rsidRPr="00894B87">
        <w:t xml:space="preserve">We have Dictionaries </w:t>
      </w:r>
      <w:r>
        <w:t>which have AMC (Attribute) = “18”</w:t>
      </w:r>
    </w:p>
    <w:p w:rsidR="00894B87" w:rsidRDefault="00894B87" w:rsidP="00894B87">
      <w:r>
        <w:t>The first one is ‘”18” and the heading is “IA for Price”</w:t>
      </w:r>
    </w:p>
    <w:p w:rsidR="00894B87" w:rsidRDefault="00894B87" w:rsidP="00894B87">
      <w:r>
        <w:t>The Next one is the one we chose.</w:t>
      </w:r>
    </w:p>
    <w:p w:rsidR="00894B87" w:rsidRDefault="00894B87" w:rsidP="00894B87">
      <w:r>
        <w:t>The third one is ISS.AUTH.PRICE.CATT which very much looks like Issuing Authority.</w:t>
      </w:r>
    </w:p>
    <w:p w:rsidR="00894B87" w:rsidRDefault="00894B87" w:rsidP="00894B87">
      <w:r>
        <w:t>To confirm, type in LIST DICT DOCUMENTS = “[ISS]” “[AUTH]”</w:t>
      </w:r>
    </w:p>
    <w:p w:rsidR="00894B87" w:rsidRDefault="00894B87" w:rsidP="00894B87">
      <w:r>
        <w:t>We will look for Dictionaries with ISS or AUITH in their name</w:t>
      </w:r>
    </w:p>
    <w:p w:rsidR="00894B87" w:rsidRDefault="00894B87" w:rsidP="00894B87">
      <w:r>
        <w:rPr>
          <w:noProof/>
          <w:lang w:val="en-GB" w:eastAsia="en-GB"/>
        </w:rPr>
        <w:lastRenderedPageBreak/>
        <w:drawing>
          <wp:inline distT="0" distB="0" distL="0" distR="0" wp14:anchorId="71C84080" wp14:editId="2A5F706D">
            <wp:extent cx="4114800" cy="3419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87" w:rsidRDefault="00894B87" w:rsidP="00894B87">
      <w:r>
        <w:t>This will show</w:t>
      </w:r>
    </w:p>
    <w:p w:rsidR="00894B87" w:rsidRDefault="00C6347D" w:rsidP="00894B87">
      <w:r>
        <w:t>AMC</w:t>
      </w:r>
      <w:r w:rsidR="00894B87">
        <w:t xml:space="preserve"> of 18 for Issuing Authority for Price</w:t>
      </w:r>
    </w:p>
    <w:p w:rsidR="00894B87" w:rsidRDefault="00894B87" w:rsidP="00894B87">
      <w:r>
        <w:t>AMC of 32 for Issuing Authority for Analysis (PP)</w:t>
      </w:r>
    </w:p>
    <w:p w:rsidR="00894B87" w:rsidRDefault="00894B87" w:rsidP="00894B87">
      <w:r>
        <w:t>AMC of 31 for Issuing Authority for Sales Analysis</w:t>
      </w:r>
    </w:p>
    <w:p w:rsidR="00894B87" w:rsidRDefault="00894B87" w:rsidP="00894B87">
      <w:r>
        <w:t xml:space="preserve">AMC of </w:t>
      </w:r>
      <w:r w:rsidR="00C6347D">
        <w:t>38 for Issuing Authority for Ordering</w:t>
      </w:r>
    </w:p>
    <w:p w:rsidR="00C6347D" w:rsidRDefault="00C6347D" w:rsidP="00894B87">
      <w:r>
        <w:t>There may be more.</w:t>
      </w:r>
    </w:p>
    <w:p w:rsidR="00C6347D" w:rsidRDefault="00C6347D" w:rsidP="00894B87">
      <w:r>
        <w:t>There may be Correlatives or Conversions which point to Issuing Authority in a different file.</w:t>
      </w:r>
    </w:p>
    <w:p w:rsidR="00C6347D" w:rsidRPr="00C6347D" w:rsidRDefault="00C6347D" w:rsidP="00C6347D">
      <w:pPr>
        <w:pStyle w:val="Heading3"/>
      </w:pPr>
      <w:proofErr w:type="gramStart"/>
      <w:r w:rsidRPr="00C6347D">
        <w:t>Correlatives.</w:t>
      </w:r>
      <w:proofErr w:type="gramEnd"/>
    </w:p>
    <w:p w:rsidR="00C6347D" w:rsidRDefault="00C6347D" w:rsidP="00894B87">
      <w:r>
        <w:t>Describe how to find them here</w:t>
      </w:r>
    </w:p>
    <w:p w:rsidR="00C6347D" w:rsidRPr="00C6347D" w:rsidRDefault="00C6347D" w:rsidP="00C6347D">
      <w:pPr>
        <w:pStyle w:val="Heading3"/>
      </w:pPr>
      <w:proofErr w:type="gramStart"/>
      <w:r w:rsidRPr="00C6347D">
        <w:t>Correlatives.</w:t>
      </w:r>
      <w:proofErr w:type="gramEnd"/>
    </w:p>
    <w:p w:rsidR="00C6347D" w:rsidRDefault="00C6347D" w:rsidP="00C6347D">
      <w:r>
        <w:t>Describe how to find them here</w:t>
      </w:r>
    </w:p>
    <w:p w:rsidR="00894B87" w:rsidRDefault="00894B87" w:rsidP="00894B87"/>
    <w:p w:rsidR="002D747B" w:rsidRDefault="002D747B" w:rsidP="00894B87"/>
    <w:p w:rsidR="002D747B" w:rsidRDefault="002D747B" w:rsidP="00894B87">
      <w:r>
        <w:t>We also need to know those documents with an INFODISK code of “01”</w:t>
      </w:r>
    </w:p>
    <w:p w:rsidR="002D747B" w:rsidRDefault="002D747B" w:rsidP="00894B87">
      <w:r>
        <w:t>We need to find the dictionary for INFODISK</w:t>
      </w:r>
    </w:p>
    <w:p w:rsidR="002D747B" w:rsidRDefault="002D747B" w:rsidP="00894B87">
      <w:r>
        <w:t>Type in LIST DICT DOCUMENTS = “INFO]”</w:t>
      </w:r>
    </w:p>
    <w:p w:rsidR="002D747B" w:rsidRDefault="002D747B" w:rsidP="00894B87">
      <w:r>
        <w:rPr>
          <w:noProof/>
          <w:lang w:val="en-GB" w:eastAsia="en-GB"/>
        </w:rPr>
        <w:lastRenderedPageBreak/>
        <w:drawing>
          <wp:inline distT="0" distB="0" distL="0" distR="0" wp14:anchorId="2A68DE3D" wp14:editId="14229F6E">
            <wp:extent cx="4314825" cy="3276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7B" w:rsidRDefault="002D747B" w:rsidP="00894B87">
      <w:r>
        <w:t>We need to confirm it is #37 (AMC = 37).</w:t>
      </w:r>
    </w:p>
    <w:p w:rsidR="002D747B" w:rsidRDefault="002D747B" w:rsidP="00894B87">
      <w:r>
        <w:t>Type in LIST DICT DOCUMENTS WITH *A2 = “37”</w:t>
      </w:r>
    </w:p>
    <w:p w:rsidR="002D747B" w:rsidRDefault="002D747B" w:rsidP="00894B87">
      <w:r>
        <w:rPr>
          <w:noProof/>
          <w:lang w:val="en-GB" w:eastAsia="en-GB"/>
        </w:rPr>
        <w:drawing>
          <wp:inline distT="0" distB="0" distL="0" distR="0" wp14:anchorId="0F4B0D90" wp14:editId="4D54158B">
            <wp:extent cx="3524250" cy="3648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7B" w:rsidRDefault="002D747B" w:rsidP="00894B87">
      <w:r>
        <w:t>This confirms that #37 (AMC 37) is the attribute in the data file that stores the INFODICK code.</w:t>
      </w:r>
    </w:p>
    <w:p w:rsidR="002D747B" w:rsidRDefault="002D6A3D" w:rsidP="00894B87">
      <w:r>
        <w:t>Simply list them to view the data (Use &lt;Ctrl&gt; X to escape.</w:t>
      </w:r>
    </w:p>
    <w:p w:rsidR="002D6A3D" w:rsidRDefault="002D6A3D" w:rsidP="00894B87">
      <w:r>
        <w:t>LIST DOCUMENTS 37</w:t>
      </w:r>
    </w:p>
    <w:p w:rsidR="002D6A3D" w:rsidRDefault="002D6A3D" w:rsidP="00894B87">
      <w:r>
        <w:rPr>
          <w:noProof/>
          <w:lang w:val="en-GB" w:eastAsia="en-GB"/>
        </w:rPr>
        <w:lastRenderedPageBreak/>
        <w:drawing>
          <wp:inline distT="0" distB="0" distL="0" distR="0" wp14:anchorId="2DCB533C" wp14:editId="6C44E130">
            <wp:extent cx="3924300" cy="3781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A3D" w:rsidRDefault="002D6A3D" w:rsidP="00894B87">
      <w:r>
        <w:t xml:space="preserve">This shows Documents with their </w:t>
      </w:r>
      <w:proofErr w:type="spellStart"/>
      <w:r>
        <w:t>Infodisk</w:t>
      </w:r>
      <w:proofErr w:type="spellEnd"/>
      <w:r>
        <w:t xml:space="preserve"> Code. </w:t>
      </w:r>
    </w:p>
    <w:p w:rsidR="002D6A3D" w:rsidRDefault="002D6A3D" w:rsidP="00894B87">
      <w:r>
        <w:t>We can now run a sample:</w:t>
      </w:r>
    </w:p>
    <w:p w:rsidR="002D6A3D" w:rsidRDefault="002D6A3D" w:rsidP="00894B87"/>
    <w:p w:rsidR="00D04B28" w:rsidRDefault="00D04B28" w:rsidP="00C6347D">
      <w:pPr>
        <w:pStyle w:val="Heading2"/>
      </w:pPr>
      <w:r w:rsidRPr="00894B87">
        <w:br/>
      </w:r>
      <w:r w:rsidR="00A3770B">
        <w:t>Data Faults</w:t>
      </w:r>
    </w:p>
    <w:p w:rsidR="00A3770B" w:rsidRDefault="00A3770B" w:rsidP="00960244">
      <w:r>
        <w:t>This is where either a piece of data has been added, altered, or removed</w:t>
      </w:r>
    </w:p>
    <w:p w:rsidR="00A3770B" w:rsidRDefault="00E0347F" w:rsidP="005A70DC">
      <w:pPr>
        <w:pStyle w:val="Heading3"/>
      </w:pPr>
      <w:r>
        <w:t>Cause 1: Additional D</w:t>
      </w:r>
      <w:r w:rsidR="00A3770B">
        <w:t>ata</w:t>
      </w:r>
    </w:p>
    <w:p w:rsidR="00A3770B" w:rsidRDefault="00A3770B" w:rsidP="00960244">
      <w:r>
        <w:t>The result of this is usually in a SELECT list, and looks like this:</w:t>
      </w:r>
    </w:p>
    <w:p w:rsidR="00A3770B" w:rsidRDefault="00E0347F" w:rsidP="00E0347F">
      <w:pPr>
        <w:spacing w:after="0"/>
      </w:pPr>
      <w:r>
        <w:t>&gt;SELECT MERRY WITH 1 = "1!</w:t>
      </w:r>
    </w:p>
    <w:p w:rsidR="00A3770B" w:rsidRDefault="00A3770B" w:rsidP="00E0347F">
      <w:pPr>
        <w:spacing w:after="0"/>
      </w:pPr>
    </w:p>
    <w:p w:rsidR="00A3770B" w:rsidRDefault="00A3770B" w:rsidP="00E0347F">
      <w:pPr>
        <w:spacing w:after="0"/>
      </w:pPr>
      <w:proofErr w:type="gramStart"/>
      <w:r>
        <w:t>2  ITEMS</w:t>
      </w:r>
      <w:proofErr w:type="gramEnd"/>
      <w:r>
        <w:t xml:space="preserve"> SELECTED.</w:t>
      </w:r>
    </w:p>
    <w:p w:rsidR="00A3770B" w:rsidRDefault="00A3770B" w:rsidP="00E0347F">
      <w:pPr>
        <w:spacing w:after="0"/>
      </w:pPr>
      <w:r>
        <w:t>&gt;SAVE-LIST ARULS_LIST</w:t>
      </w:r>
    </w:p>
    <w:p w:rsidR="00A3770B" w:rsidRDefault="00A3770B" w:rsidP="00E0347F">
      <w:pPr>
        <w:spacing w:after="0"/>
      </w:pPr>
      <w:r>
        <w:t>[239] 'ARULS_LIST' SAVED</w:t>
      </w:r>
    </w:p>
    <w:p w:rsidR="00A3770B" w:rsidRDefault="00A3770B" w:rsidP="00E0347F">
      <w:pPr>
        <w:spacing w:after="0"/>
      </w:pPr>
    </w:p>
    <w:p w:rsidR="00A3770B" w:rsidRDefault="00A3770B" w:rsidP="00E0347F">
      <w:pPr>
        <w:spacing w:after="0"/>
      </w:pPr>
      <w:r>
        <w:t>&gt;LIST MERRY 1</w:t>
      </w:r>
    </w:p>
    <w:p w:rsidR="00A3770B" w:rsidRDefault="00A3770B" w:rsidP="00E0347F">
      <w:pPr>
        <w:spacing w:after="0"/>
      </w:pPr>
      <w:r>
        <w:t>PAGE   1</w:t>
      </w:r>
    </w:p>
    <w:p w:rsidR="00A3770B" w:rsidRDefault="00E0347F" w:rsidP="00E0347F">
      <w:pPr>
        <w:spacing w:after="0"/>
      </w:pPr>
      <w:proofErr w:type="gramStart"/>
      <w:r>
        <w:t>MERRY.....</w:t>
      </w:r>
      <w:proofErr w:type="gramEnd"/>
      <w:r>
        <w:tab/>
        <w:t>1</w:t>
      </w:r>
    </w:p>
    <w:p w:rsidR="00A3770B" w:rsidRDefault="00A3770B" w:rsidP="00E0347F">
      <w:pPr>
        <w:spacing w:after="0"/>
      </w:pPr>
      <w:r>
        <w:t xml:space="preserve">A          </w:t>
      </w:r>
      <w:r w:rsidR="00E0347F">
        <w:tab/>
      </w:r>
      <w:r w:rsidR="00E0347F">
        <w:tab/>
        <w:t>1</w:t>
      </w:r>
    </w:p>
    <w:p w:rsidR="00A3770B" w:rsidRDefault="00A3770B" w:rsidP="00E0347F">
      <w:pPr>
        <w:spacing w:after="0"/>
      </w:pPr>
      <w:r>
        <w:t xml:space="preserve">B          </w:t>
      </w:r>
      <w:r w:rsidR="00E0347F">
        <w:tab/>
      </w:r>
      <w:r w:rsidR="00E0347F">
        <w:tab/>
      </w:r>
      <w:r>
        <w:t>1</w:t>
      </w:r>
    </w:p>
    <w:p w:rsidR="00A3770B" w:rsidRDefault="00A3770B" w:rsidP="00E0347F">
      <w:pPr>
        <w:spacing w:after="0"/>
      </w:pPr>
      <w:r>
        <w:t xml:space="preserve">C        </w:t>
      </w:r>
      <w:r w:rsidR="00E0347F">
        <w:tab/>
      </w:r>
      <w:r w:rsidR="00E0347F">
        <w:tab/>
      </w:r>
      <w:r>
        <w:t>2</w:t>
      </w:r>
    </w:p>
    <w:p w:rsidR="00A3770B" w:rsidRDefault="00A3770B" w:rsidP="00E0347F">
      <w:pPr>
        <w:spacing w:after="0"/>
      </w:pPr>
      <w:r>
        <w:t>3 ITEMS LISTED.</w:t>
      </w:r>
    </w:p>
    <w:p w:rsidR="00A3770B" w:rsidRDefault="00A3770B" w:rsidP="00E0347F">
      <w:pPr>
        <w:spacing w:after="0"/>
      </w:pPr>
      <w:r>
        <w:t>&gt;GET-LIST ARULS_LIST</w:t>
      </w:r>
    </w:p>
    <w:p w:rsidR="00A3770B" w:rsidRDefault="00A3770B" w:rsidP="00E0347F">
      <w:pPr>
        <w:spacing w:after="0"/>
      </w:pPr>
      <w:proofErr w:type="gramStart"/>
      <w:r>
        <w:t>2  ITEMS</w:t>
      </w:r>
      <w:proofErr w:type="gramEnd"/>
      <w:r>
        <w:t xml:space="preserve"> SELECTED.</w:t>
      </w:r>
    </w:p>
    <w:p w:rsidR="00A3770B" w:rsidRDefault="00A3770B" w:rsidP="00E0347F">
      <w:pPr>
        <w:spacing w:after="0"/>
      </w:pPr>
      <w:r>
        <w:t>&gt;LIST MERRY</w:t>
      </w:r>
    </w:p>
    <w:p w:rsidR="00A3770B" w:rsidRDefault="00A3770B" w:rsidP="00E0347F">
      <w:pPr>
        <w:spacing w:after="0"/>
      </w:pPr>
      <w:r>
        <w:lastRenderedPageBreak/>
        <w:t>PAGE   1</w:t>
      </w:r>
    </w:p>
    <w:p w:rsidR="00A3770B" w:rsidRDefault="00A3770B" w:rsidP="00E0347F">
      <w:pPr>
        <w:spacing w:after="0"/>
      </w:pPr>
      <w:proofErr w:type="gramStart"/>
      <w:r>
        <w:t>MERRY.....</w:t>
      </w:r>
      <w:proofErr w:type="gramEnd"/>
    </w:p>
    <w:p w:rsidR="00A3770B" w:rsidRDefault="00A3770B" w:rsidP="00E0347F">
      <w:pPr>
        <w:spacing w:after="0"/>
      </w:pPr>
      <w:r>
        <w:t>A</w:t>
      </w:r>
    </w:p>
    <w:p w:rsidR="00A3770B" w:rsidRDefault="00A3770B" w:rsidP="00E0347F">
      <w:pPr>
        <w:spacing w:after="0"/>
      </w:pPr>
      <w:r>
        <w:t>B</w:t>
      </w:r>
    </w:p>
    <w:p w:rsidR="00A3770B" w:rsidRDefault="00A3770B" w:rsidP="00E0347F">
      <w:pPr>
        <w:spacing w:after="0"/>
      </w:pPr>
      <w:r>
        <w:t>2 ITEMS LISTED.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&gt;ED MERRY X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NEW ITEM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TOP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.I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001+1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002+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TOP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.F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TOP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 w:rsidRPr="00A3770B">
        <w:rPr>
          <w:b/>
          <w:color w:val="FF0000"/>
        </w:rPr>
        <w:t>.FI</w:t>
      </w:r>
    </w:p>
    <w:p w:rsidR="00A3770B" w:rsidRPr="00A3770B" w:rsidRDefault="00A3770B" w:rsidP="00E0347F">
      <w:pPr>
        <w:spacing w:after="0"/>
        <w:rPr>
          <w:b/>
          <w:color w:val="FF0000"/>
        </w:rPr>
      </w:pPr>
      <w:r>
        <w:rPr>
          <w:b/>
          <w:color w:val="FF0000"/>
        </w:rPr>
        <w:t>'X' FILED.</w:t>
      </w:r>
    </w:p>
    <w:p w:rsidR="00A3770B" w:rsidRDefault="00A3770B" w:rsidP="00E0347F">
      <w:pPr>
        <w:spacing w:after="0"/>
      </w:pPr>
      <w:r>
        <w:t>&gt;LIST MERRY 1</w:t>
      </w:r>
    </w:p>
    <w:p w:rsidR="00A3770B" w:rsidRDefault="00A3770B" w:rsidP="00E0347F">
      <w:pPr>
        <w:spacing w:after="0"/>
      </w:pPr>
      <w:r>
        <w:t>PAGE   1</w:t>
      </w:r>
    </w:p>
    <w:p w:rsidR="00A3770B" w:rsidRDefault="00A3770B" w:rsidP="00E0347F">
      <w:pPr>
        <w:spacing w:after="0"/>
      </w:pPr>
      <w:proofErr w:type="gramStart"/>
      <w:r>
        <w:t>MERRY.....</w:t>
      </w:r>
      <w:proofErr w:type="gramEnd"/>
      <w:r>
        <w:t xml:space="preserve"> 1.........</w:t>
      </w:r>
    </w:p>
    <w:p w:rsidR="00A3770B" w:rsidRDefault="00A3770B" w:rsidP="00E0347F">
      <w:pPr>
        <w:spacing w:after="0"/>
      </w:pPr>
      <w:r>
        <w:t>A          1</w:t>
      </w:r>
    </w:p>
    <w:p w:rsidR="00A3770B" w:rsidRDefault="00A3770B" w:rsidP="00E0347F">
      <w:pPr>
        <w:spacing w:after="0"/>
      </w:pPr>
      <w:r>
        <w:t>B          1</w:t>
      </w:r>
    </w:p>
    <w:p w:rsidR="00A3770B" w:rsidRDefault="00A3770B" w:rsidP="00E0347F">
      <w:pPr>
        <w:spacing w:after="0"/>
      </w:pPr>
      <w:r>
        <w:t>C          2</w:t>
      </w:r>
    </w:p>
    <w:p w:rsidR="00A3770B" w:rsidRPr="00E0347F" w:rsidRDefault="00E0347F" w:rsidP="00E0347F">
      <w:pPr>
        <w:spacing w:after="0"/>
        <w:rPr>
          <w:b/>
          <w:color w:val="FF0000"/>
        </w:rPr>
      </w:pPr>
      <w:r>
        <w:rPr>
          <w:b/>
          <w:color w:val="FF0000"/>
        </w:rPr>
        <w:t>X          1</w:t>
      </w:r>
    </w:p>
    <w:p w:rsidR="00A3770B" w:rsidRDefault="00A3770B" w:rsidP="00E0347F">
      <w:pPr>
        <w:spacing w:after="0"/>
      </w:pPr>
      <w:r>
        <w:t>4 ITEMS LISTED.</w:t>
      </w:r>
    </w:p>
    <w:p w:rsidR="00A3770B" w:rsidRDefault="00A3770B" w:rsidP="00E0347F">
      <w:pPr>
        <w:spacing w:after="0"/>
      </w:pPr>
      <w:r>
        <w:t>&gt;GET-LIST ARULS_LIST</w:t>
      </w:r>
    </w:p>
    <w:p w:rsidR="00A3770B" w:rsidRDefault="00A3770B" w:rsidP="00E0347F">
      <w:pPr>
        <w:spacing w:after="0"/>
      </w:pPr>
      <w:proofErr w:type="gramStart"/>
      <w:r>
        <w:t>2  ITEMS</w:t>
      </w:r>
      <w:proofErr w:type="gramEnd"/>
      <w:r>
        <w:t xml:space="preserve"> SELECTED.</w:t>
      </w:r>
    </w:p>
    <w:p w:rsidR="00A3770B" w:rsidRDefault="00A3770B" w:rsidP="00E0347F">
      <w:pPr>
        <w:spacing w:after="0"/>
      </w:pPr>
      <w:r>
        <w:t>&gt;LIST MERRY</w:t>
      </w:r>
    </w:p>
    <w:p w:rsidR="00A3770B" w:rsidRDefault="00A3770B" w:rsidP="00E0347F">
      <w:pPr>
        <w:spacing w:after="0"/>
      </w:pPr>
      <w:r>
        <w:t>PAGE   1</w:t>
      </w:r>
    </w:p>
    <w:p w:rsidR="00A3770B" w:rsidRDefault="00A3770B" w:rsidP="00E0347F">
      <w:pPr>
        <w:spacing w:after="0"/>
      </w:pPr>
      <w:proofErr w:type="gramStart"/>
      <w:r>
        <w:t>MERRY.....</w:t>
      </w:r>
      <w:proofErr w:type="gramEnd"/>
    </w:p>
    <w:p w:rsidR="00A3770B" w:rsidRDefault="00A3770B" w:rsidP="00E0347F">
      <w:pPr>
        <w:spacing w:after="0"/>
      </w:pPr>
      <w:r>
        <w:t>A</w:t>
      </w:r>
    </w:p>
    <w:p w:rsidR="00A3770B" w:rsidRDefault="00A3770B" w:rsidP="00E0347F">
      <w:pPr>
        <w:spacing w:after="0"/>
      </w:pPr>
      <w:r>
        <w:t>B</w:t>
      </w:r>
    </w:p>
    <w:p w:rsidR="00A3770B" w:rsidRDefault="00A3770B" w:rsidP="00E0347F">
      <w:pPr>
        <w:spacing w:after="0"/>
      </w:pPr>
      <w:r>
        <w:t>2 ITEMS LISTED.</w:t>
      </w:r>
    </w:p>
    <w:p w:rsidR="00E0347F" w:rsidRDefault="00E0347F" w:rsidP="00A3770B"/>
    <w:p w:rsidR="00A3770B" w:rsidRDefault="00A3770B" w:rsidP="00A3770B">
      <w:r>
        <w:t xml:space="preserve">The above shows that although a LIST is used to display all of the items with a value of 1, that the </w:t>
      </w:r>
      <w:r w:rsidRPr="00A3770B">
        <w:rPr>
          <w:b/>
          <w:color w:val="FF0000"/>
        </w:rPr>
        <w:t>NEW item (X)</w:t>
      </w:r>
      <w:r w:rsidRPr="00A3770B">
        <w:rPr>
          <w:color w:val="FF0000"/>
        </w:rPr>
        <w:t xml:space="preserve"> </w:t>
      </w:r>
      <w:r>
        <w:t>is not included.</w:t>
      </w:r>
    </w:p>
    <w:p w:rsidR="0096436A" w:rsidRDefault="0096436A" w:rsidP="00A3770B">
      <w:r>
        <w:t>The solution, if unsure, is to reselect the list before running the program.</w:t>
      </w:r>
    </w:p>
    <w:p w:rsidR="0096436A" w:rsidRDefault="0096436A" w:rsidP="00A3770B">
      <w:r>
        <w:t>This is not always possible: e.g.</w:t>
      </w:r>
    </w:p>
    <w:p w:rsidR="0096436A" w:rsidRDefault="0096436A" w:rsidP="0096436A">
      <w:pPr>
        <w:pStyle w:val="ListParagraph"/>
        <w:numPr>
          <w:ilvl w:val="0"/>
          <w:numId w:val="3"/>
        </w:numPr>
      </w:pPr>
      <w:r>
        <w:t>Select all of the records to update (10 mins) and SAVE-LIST</w:t>
      </w:r>
    </w:p>
    <w:p w:rsidR="0096436A" w:rsidRDefault="0096436A" w:rsidP="0096436A">
      <w:pPr>
        <w:pStyle w:val="ListParagraph"/>
        <w:numPr>
          <w:ilvl w:val="0"/>
          <w:numId w:val="3"/>
        </w:numPr>
      </w:pPr>
      <w:r>
        <w:t>GET-LIST - Create invoices (20 mins)</w:t>
      </w:r>
    </w:p>
    <w:p w:rsidR="0096436A" w:rsidRDefault="0096436A" w:rsidP="0096436A">
      <w:pPr>
        <w:pStyle w:val="ListParagraph"/>
        <w:numPr>
          <w:ilvl w:val="0"/>
          <w:numId w:val="3"/>
        </w:numPr>
      </w:pPr>
      <w:r>
        <w:t>GET-LIST - Create stock lists (10 mins)</w:t>
      </w:r>
    </w:p>
    <w:p w:rsidR="0096436A" w:rsidRDefault="0096436A" w:rsidP="0096436A">
      <w:pPr>
        <w:pStyle w:val="ListParagraph"/>
        <w:numPr>
          <w:ilvl w:val="0"/>
          <w:numId w:val="3"/>
        </w:numPr>
      </w:pPr>
      <w:r>
        <w:t>GET-LIST - Create letters (1 hour)</w:t>
      </w:r>
    </w:p>
    <w:p w:rsidR="0096436A" w:rsidRDefault="0096436A" w:rsidP="00A3770B">
      <w:r>
        <w:t xml:space="preserve">During this whole process, new records to update may be added. </w:t>
      </w:r>
      <w:r>
        <w:br/>
        <w:t xml:space="preserve">However, </w:t>
      </w:r>
      <w:r w:rsidR="005A70DC">
        <w:t xml:space="preserve">we do not want to include them. </w:t>
      </w:r>
      <w:r>
        <w:t>We only want to create letters for those items select</w:t>
      </w:r>
      <w:r w:rsidR="005A70DC">
        <w:t>ed</w:t>
      </w:r>
      <w:r>
        <w:t xml:space="preserve"> at th</w:t>
      </w:r>
      <w:r w:rsidR="005A70DC">
        <w:t>e very beginning of the process, in stage 1.</w:t>
      </w:r>
    </w:p>
    <w:p w:rsidR="005A70DC" w:rsidRDefault="005A70DC" w:rsidP="00A3770B"/>
    <w:p w:rsidR="005A70DC" w:rsidRDefault="005A70DC" w:rsidP="005A70DC">
      <w:pPr>
        <w:pStyle w:val="Heading3"/>
      </w:pPr>
      <w:r>
        <w:t>Cause 2: Amended Data</w:t>
      </w:r>
    </w:p>
    <w:p w:rsidR="005A70DC" w:rsidRDefault="005A70DC" w:rsidP="005A70DC">
      <w:proofErr w:type="spellStart"/>
      <w:proofErr w:type="gramStart"/>
      <w:r>
        <w:t>aaaaa</w:t>
      </w:r>
      <w:proofErr w:type="spellEnd"/>
      <w:proofErr w:type="gramEnd"/>
    </w:p>
    <w:p w:rsidR="005A70DC" w:rsidRDefault="005A70DC" w:rsidP="005A70DC"/>
    <w:p w:rsidR="005A70DC" w:rsidRDefault="005A70DC" w:rsidP="005A70DC">
      <w:pPr>
        <w:pStyle w:val="Heading3"/>
      </w:pPr>
      <w:r>
        <w:t>Cause 3: Deleted Data</w:t>
      </w:r>
    </w:p>
    <w:p w:rsidR="00A3770B" w:rsidRDefault="000F1DE1" w:rsidP="00A3770B">
      <w:proofErr w:type="spellStart"/>
      <w:r>
        <w:t>A</w:t>
      </w:r>
      <w:r w:rsidR="005A70DC">
        <w:t>aaaa</w:t>
      </w:r>
      <w:proofErr w:type="spellEnd"/>
    </w:p>
    <w:p w:rsidR="000F1DE1" w:rsidRDefault="000F1DE1" w:rsidP="00A3770B"/>
    <w:p w:rsidR="000F1DE1" w:rsidRDefault="000F1DE1" w:rsidP="000F1DE1">
      <w:pPr>
        <w:pStyle w:val="Heading2"/>
      </w:pPr>
      <w:r>
        <w:t>Menu Faults</w:t>
      </w:r>
    </w:p>
    <w:p w:rsidR="000F1DE1" w:rsidRDefault="000F1DE1" w:rsidP="000F1DE1">
      <w:r>
        <w:t>This is where either a piece of data has been added, altered, or removed</w:t>
      </w:r>
    </w:p>
    <w:p w:rsidR="000F1DE1" w:rsidRDefault="000F1DE1" w:rsidP="00A3770B"/>
    <w:p w:rsidR="000F1DE1" w:rsidRDefault="000F1DE1" w:rsidP="00A3770B"/>
    <w:p w:rsidR="000F1DE1" w:rsidRDefault="000F1DE1" w:rsidP="000F1DE1">
      <w:pPr>
        <w:pStyle w:val="Heading2"/>
      </w:pPr>
      <w:r>
        <w:t>Program Faults</w:t>
      </w:r>
    </w:p>
    <w:p w:rsidR="000F1DE1" w:rsidRDefault="000F1DE1" w:rsidP="000F1DE1">
      <w:r>
        <w:t>This is where either a piece of data has been added, altered, or removed</w:t>
      </w:r>
    </w:p>
    <w:p w:rsidR="000F1DE1" w:rsidRDefault="008A468D" w:rsidP="00A3770B">
      <w:r>
        <w:t xml:space="preserve">In the example </w:t>
      </w:r>
      <w:proofErr w:type="spellStart"/>
      <w:r>
        <w:t>chosem</w:t>
      </w:r>
      <w:proofErr w:type="spellEnd"/>
      <w:r>
        <w:t>, we are looking at the program ENTRY.MAIN in the database LI-BP on the JLL (LISAM) data warehouse.</w:t>
      </w:r>
    </w:p>
    <w:p w:rsidR="008A468D" w:rsidRDefault="008A468D" w:rsidP="00A3770B">
      <w:r>
        <w:t>The first 16 lines are comments</w:t>
      </w:r>
    </w:p>
    <w:p w:rsidR="008A468D" w:rsidRDefault="008A468D" w:rsidP="00A3770B">
      <w:r>
        <w:t xml:space="preserve">The </w:t>
      </w:r>
      <w:proofErr w:type="spellStart"/>
      <w:r>
        <w:t>the</w:t>
      </w:r>
      <w:proofErr w:type="spellEnd"/>
      <w:r>
        <w:t xml:space="preserve"> next 22 lines look like this</w:t>
      </w:r>
    </w:p>
    <w:p w:rsidR="008A468D" w:rsidRDefault="008A468D" w:rsidP="00A3770B">
      <w:r>
        <w:rPr>
          <w:noProof/>
          <w:lang w:val="en-GB" w:eastAsia="en-GB"/>
        </w:rPr>
        <w:drawing>
          <wp:inline distT="0" distB="0" distL="0" distR="0" wp14:anchorId="297FD7B7" wp14:editId="288342E6">
            <wp:extent cx="5731510" cy="297046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8D" w:rsidRDefault="008A468D" w:rsidP="00A3770B">
      <w:r>
        <w:t>The start is:</w:t>
      </w:r>
    </w:p>
    <w:p w:rsidR="008A468D" w:rsidRDefault="008A468D" w:rsidP="00A3770B">
      <w:r>
        <w:t>$INCLUDEs to run subroutines external to ENTRY.MAIN (6 of them)</w:t>
      </w:r>
    </w:p>
    <w:p w:rsidR="008A468D" w:rsidRDefault="008A468D" w:rsidP="00A3770B">
      <w:proofErr w:type="spellStart"/>
      <w:r>
        <w:t>Goto</w:t>
      </w:r>
      <w:proofErr w:type="spellEnd"/>
      <w:r>
        <w:t xml:space="preserve"> internal subroutine – and OPEN .FILES</w:t>
      </w:r>
    </w:p>
    <w:p w:rsidR="008A468D" w:rsidRDefault="008A468D" w:rsidP="00A3770B">
      <w:r>
        <w:t>CALL and external subroutine ENTRY.DISPLAY with a parameter of “M”</w:t>
      </w:r>
    </w:p>
    <w:p w:rsidR="008A468D" w:rsidRDefault="00EA2023" w:rsidP="00A3770B">
      <w:r>
        <w:t>Loops around until it p</w:t>
      </w:r>
      <w:r w:rsidR="008A468D">
        <w:t>icks up a number – this is a Program written to look like a menu.</w:t>
      </w:r>
    </w:p>
    <w:p w:rsidR="008A468D" w:rsidRDefault="008A468D" w:rsidP="00A3770B">
      <w:r>
        <w:t xml:space="preserve">We spot very quickly that the Input program we want (Option number 3) is shown as </w:t>
      </w:r>
    </w:p>
    <w:p w:rsidR="008A468D" w:rsidRDefault="008A468D" w:rsidP="00A3770B">
      <w:r>
        <w:rPr>
          <w:noProof/>
          <w:lang w:val="en-GB" w:eastAsia="en-GB"/>
        </w:rPr>
        <w:lastRenderedPageBreak/>
        <w:drawing>
          <wp:inline distT="0" distB="0" distL="0" distR="0" wp14:anchorId="4EAA4CF7" wp14:editId="765790A5">
            <wp:extent cx="5731510" cy="11628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8D" w:rsidRDefault="008A468D" w:rsidP="00A3770B">
      <w:proofErr w:type="gramStart"/>
      <w:r>
        <w:t>Which is shown as GOSUB PRICING</w:t>
      </w:r>
      <w:proofErr w:type="gramEnd"/>
    </w:p>
    <w:p w:rsidR="008A468D" w:rsidRDefault="008A468D" w:rsidP="00A3770B">
      <w:r>
        <w:t>Further down the program we find the SUBROUTINE called PRICING:</w:t>
      </w:r>
    </w:p>
    <w:p w:rsidR="008A468D" w:rsidRDefault="008A468D" w:rsidP="00A3770B">
      <w:r>
        <w:t>(Please note the ‘:’ character).</w:t>
      </w:r>
    </w:p>
    <w:p w:rsidR="008A468D" w:rsidRDefault="008A468D" w:rsidP="00A3770B">
      <w:r>
        <w:rPr>
          <w:noProof/>
          <w:lang w:val="en-GB" w:eastAsia="en-GB"/>
        </w:rPr>
        <w:drawing>
          <wp:inline distT="0" distB="0" distL="0" distR="0" wp14:anchorId="1854FFE2" wp14:editId="0FE930FC">
            <wp:extent cx="4533900" cy="942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8D" w:rsidRDefault="008A468D" w:rsidP="00A3770B">
      <w:r>
        <w:t>Using the “L” for Locate command, go to Top (Use the “T” command)</w:t>
      </w:r>
    </w:p>
    <w:p w:rsidR="008A468D" w:rsidRDefault="008A468D" w:rsidP="00A3770B">
      <w:r>
        <w:t>And Locate “PRICING:”</w:t>
      </w:r>
    </w:p>
    <w:p w:rsidR="008A468D" w:rsidRDefault="008A468D" w:rsidP="00A3770B">
      <w:r>
        <w:t>The PRICING: subroutine looks like this:</w:t>
      </w:r>
    </w:p>
    <w:p w:rsidR="008A468D" w:rsidRDefault="009650B9" w:rsidP="00A3770B">
      <w:r>
        <w:rPr>
          <w:noProof/>
          <w:lang w:val="en-GB" w:eastAsia="en-GB"/>
        </w:rPr>
        <w:drawing>
          <wp:inline distT="0" distB="0" distL="0" distR="0" wp14:anchorId="0008E9A6" wp14:editId="70F83E53">
            <wp:extent cx="5731510" cy="2949033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B9" w:rsidRDefault="009650B9" w:rsidP="00A3770B">
      <w:r>
        <w:t>No we have found the program we are looking for, we run it</w:t>
      </w:r>
    </w:p>
    <w:p w:rsidR="00EA2023" w:rsidRDefault="00EA2023" w:rsidP="00A3770B"/>
    <w:p w:rsidR="009650B9" w:rsidRDefault="009650B9" w:rsidP="00A3770B">
      <w:r>
        <w:rPr>
          <w:noProof/>
          <w:lang w:val="en-GB" w:eastAsia="en-GB"/>
        </w:rPr>
        <w:lastRenderedPageBreak/>
        <w:drawing>
          <wp:inline distT="0" distB="0" distL="0" distR="0" wp14:anchorId="7E7BD8C2" wp14:editId="70377399">
            <wp:extent cx="5731510" cy="3269900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B9" w:rsidRDefault="009650B9" w:rsidP="00A3770B">
      <w:r>
        <w:t xml:space="preserve">Find the required field. IN the example we need to find the IA </w:t>
      </w:r>
      <w:proofErr w:type="spellStart"/>
      <w:r>
        <w:t>ffor</w:t>
      </w:r>
      <w:proofErr w:type="spellEnd"/>
      <w:r>
        <w:t xml:space="preserve"> Price Category</w:t>
      </w:r>
    </w:p>
    <w:p w:rsidR="009650B9" w:rsidRDefault="009650B9" w:rsidP="00A3770B">
      <w:r>
        <w:t>It is field number 8</w:t>
      </w:r>
    </w:p>
    <w:p w:rsidR="009650B9" w:rsidRDefault="00DD44F8" w:rsidP="00A3770B">
      <w:r>
        <w:t>We also need to find:</w:t>
      </w:r>
    </w:p>
    <w:p w:rsidR="000F1DE1" w:rsidRDefault="00DD44F8" w:rsidP="00A3770B">
      <w:proofErr w:type="spellStart"/>
      <w:r>
        <w:t>Infodisk</w:t>
      </w:r>
      <w:proofErr w:type="spellEnd"/>
      <w:r>
        <w:t xml:space="preserve"> Code</w:t>
      </w:r>
      <w:r>
        <w:tab/>
      </w:r>
      <w:r>
        <w:tab/>
        <w:t>Not in this program screen</w:t>
      </w:r>
    </w:p>
    <w:p w:rsidR="00DD44F8" w:rsidRDefault="00DD44F8" w:rsidP="00A3770B">
      <w:r>
        <w:t>Availability</w:t>
      </w:r>
      <w:r>
        <w:tab/>
      </w:r>
      <w:r>
        <w:tab/>
        <w:t>Top Right hand corner – Not a field to be changed – it has no Field Number</w:t>
      </w:r>
    </w:p>
    <w:p w:rsidR="00DD44F8" w:rsidRDefault="00DD44F8" w:rsidP="00A3770B">
      <w:r>
        <w:t>Reproducible</w:t>
      </w:r>
      <w:r>
        <w:tab/>
      </w:r>
      <w:r>
        <w:tab/>
        <w:t>Field 1</w:t>
      </w:r>
    </w:p>
    <w:p w:rsidR="00DD44F8" w:rsidRDefault="00DD44F8" w:rsidP="00A3770B">
      <w:r>
        <w:t>Held in Stock</w:t>
      </w:r>
      <w:r>
        <w:tab/>
      </w:r>
      <w:r>
        <w:tab/>
        <w:t>Field 1</w:t>
      </w:r>
    </w:p>
    <w:p w:rsidR="00DD44F8" w:rsidRDefault="00DD44F8" w:rsidP="00A3770B">
      <w:r>
        <w:t>Miscellaneous</w:t>
      </w:r>
      <w:r>
        <w:tab/>
      </w:r>
      <w:r>
        <w:tab/>
        <w:t>Field 3</w:t>
      </w:r>
    </w:p>
    <w:p w:rsidR="00DD44F8" w:rsidRDefault="00DD44F8" w:rsidP="00A3770B">
      <w:r>
        <w:t>Temporary Stock</w:t>
      </w:r>
      <w:r>
        <w:tab/>
        <w:t>Field 4</w:t>
      </w:r>
    </w:p>
    <w:p w:rsidR="00DD44F8" w:rsidRDefault="00DD44F8" w:rsidP="00A3770B">
      <w:r>
        <w:t>Number in Stock</w:t>
      </w:r>
      <w:r>
        <w:tab/>
        <w:t>Not in program screen</w:t>
      </w:r>
    </w:p>
    <w:p w:rsidR="00DD44F8" w:rsidRDefault="00DD44F8" w:rsidP="00A3770B">
      <w:r>
        <w:t>Using “N” for Next Screen</w:t>
      </w:r>
    </w:p>
    <w:p w:rsidR="00DD44F8" w:rsidRDefault="00DD44F8" w:rsidP="00A3770B">
      <w:r>
        <w:t>Number in Stock</w:t>
      </w:r>
      <w:r>
        <w:tab/>
        <w:t>Field 4 in this new Program/Screen heading of “I.L.I. – Stock Fields”</w:t>
      </w:r>
    </w:p>
    <w:p w:rsidR="00DD44F8" w:rsidRDefault="00DD44F8" w:rsidP="00A3770B">
      <w:r>
        <w:rPr>
          <w:noProof/>
          <w:lang w:val="en-GB" w:eastAsia="en-GB"/>
        </w:rPr>
        <w:lastRenderedPageBreak/>
        <w:drawing>
          <wp:inline distT="0" distB="0" distL="0" distR="0" wp14:anchorId="1A5AAECB" wp14:editId="23F05F1D">
            <wp:extent cx="5731510" cy="3121713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F8" w:rsidRDefault="00DD44F8" w:rsidP="00A3770B">
      <w:proofErr w:type="spellStart"/>
      <w:r>
        <w:t>Infodisk</w:t>
      </w:r>
      <w:proofErr w:type="spellEnd"/>
      <w:r>
        <w:t xml:space="preserve"> Code we get from a Dictionary Item – there was only </w:t>
      </w:r>
      <w:proofErr w:type="gramStart"/>
      <w:r>
        <w:t>One</w:t>
      </w:r>
      <w:proofErr w:type="gramEnd"/>
      <w:r>
        <w:t xml:space="preserve"> field with this description.</w:t>
      </w:r>
    </w:p>
    <w:p w:rsidR="00EA2023" w:rsidRDefault="00EA2023" w:rsidP="00EA2023">
      <w:r>
        <w:t>Looking for the Number in Stock</w:t>
      </w:r>
    </w:p>
    <w:p w:rsidR="00DD44F8" w:rsidRDefault="00EA2023" w:rsidP="00A3770B">
      <w:r>
        <w:t>We go back to the calling program (INPUT.MAIN)</w:t>
      </w:r>
    </w:p>
    <w:p w:rsidR="00EA2023" w:rsidRDefault="00EA2023" w:rsidP="00A3770B">
      <w:r>
        <w:t xml:space="preserve">List 44 </w:t>
      </w:r>
      <w:proofErr w:type="gramStart"/>
      <w:r>
        <w:t>lines,</w:t>
      </w:r>
      <w:proofErr w:type="gramEnd"/>
      <w:r>
        <w:t xml:space="preserve"> and we see that the option4 is STOCK FIELDS, and is at sub routine STOCK:</w:t>
      </w:r>
    </w:p>
    <w:p w:rsidR="00EA2023" w:rsidRDefault="00EA2023" w:rsidP="00A3770B">
      <w:r>
        <w:t>By locating STOCK:</w:t>
      </w:r>
    </w:p>
    <w:p w:rsidR="00EA2023" w:rsidRDefault="00EA2023" w:rsidP="00A3770B">
      <w:r>
        <w:rPr>
          <w:noProof/>
          <w:lang w:val="en-GB" w:eastAsia="en-GB"/>
        </w:rPr>
        <w:drawing>
          <wp:inline distT="0" distB="0" distL="0" distR="0" wp14:anchorId="577DAC4F" wp14:editId="0B482533">
            <wp:extent cx="5731510" cy="3464624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23" w:rsidRDefault="00EA2023" w:rsidP="00A3770B">
      <w:r>
        <w:t>Locate the Subroutine STOCK:</w:t>
      </w:r>
    </w:p>
    <w:p w:rsidR="00EA2023" w:rsidRDefault="00EA2023" w:rsidP="00A3770B">
      <w:r>
        <w:t xml:space="preserve"> (Line 1842)</w:t>
      </w:r>
    </w:p>
    <w:p w:rsidR="00EA2023" w:rsidRDefault="00EA2023" w:rsidP="00A3770B">
      <w:r>
        <w:rPr>
          <w:noProof/>
          <w:lang w:val="en-GB" w:eastAsia="en-GB"/>
        </w:rPr>
        <w:lastRenderedPageBreak/>
        <w:drawing>
          <wp:inline distT="0" distB="0" distL="0" distR="0" wp14:anchorId="69C7C87A" wp14:editId="3062DDF1">
            <wp:extent cx="5731510" cy="313273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23" w:rsidRDefault="00EA2023" w:rsidP="00A3770B">
      <w:r>
        <w:t>Is the STOCK: Subroutine</w:t>
      </w:r>
    </w:p>
    <w:p w:rsidR="00EA2023" w:rsidRDefault="00EA2023" w:rsidP="00A3770B">
      <w:r>
        <w:t>We are looking for field 4 (Number in Stock) in this subroutine</w:t>
      </w:r>
    </w:p>
    <w:p w:rsidR="00EA2023" w:rsidRDefault="00EA2023" w:rsidP="00A3770B">
      <w:r>
        <w:rPr>
          <w:noProof/>
          <w:lang w:val="en-GB" w:eastAsia="en-GB"/>
        </w:rPr>
        <w:drawing>
          <wp:inline distT="0" distB="0" distL="0" distR="0" wp14:anchorId="5BE9366C" wp14:editId="1CD9BF34">
            <wp:extent cx="5731510" cy="236486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23" w:rsidRDefault="00EA2023" w:rsidP="00A3770B">
      <w:r>
        <w:rPr>
          <w:noProof/>
          <w:lang w:val="en-GB" w:eastAsia="en-GB"/>
        </w:rPr>
        <w:lastRenderedPageBreak/>
        <w:drawing>
          <wp:inline distT="0" distB="0" distL="0" distR="0" wp14:anchorId="6888EBEE" wp14:editId="67CFF295">
            <wp:extent cx="5731510" cy="3044559"/>
            <wp:effectExtent l="0" t="0" r="254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23" w:rsidRDefault="00254E69" w:rsidP="00A3770B">
      <w:r>
        <w:t>From here we note that the A.DOCUMENTS variable, attribute 24 (line 2100) is holding the variable used to update the “number in stock field”.</w:t>
      </w:r>
    </w:p>
    <w:p w:rsidR="00254E69" w:rsidRDefault="00254E69" w:rsidP="00A3770B">
      <w:r>
        <w:t xml:space="preserve">By going back to TCL and running the command </w:t>
      </w:r>
    </w:p>
    <w:p w:rsidR="00254E69" w:rsidRDefault="00254E69" w:rsidP="00A3770B">
      <w:r>
        <w:t>LIST DICT DOCUMENTS WITH *A” (Attribute number) = “24”</w:t>
      </w:r>
    </w:p>
    <w:p w:rsidR="00254E69" w:rsidRDefault="00254E69" w:rsidP="00A3770B">
      <w:r>
        <w:t>We get:</w:t>
      </w:r>
    </w:p>
    <w:p w:rsidR="00254E69" w:rsidRDefault="00254E69" w:rsidP="00A3770B">
      <w:r>
        <w:rPr>
          <w:noProof/>
          <w:lang w:val="en-GB" w:eastAsia="en-GB"/>
        </w:rPr>
        <w:drawing>
          <wp:inline distT="0" distB="0" distL="0" distR="0" wp14:anchorId="2F9A3843" wp14:editId="4A6D3F07">
            <wp:extent cx="3038475" cy="3914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69" w:rsidRDefault="00254E69" w:rsidP="00A3770B">
      <w:proofErr w:type="gramStart"/>
      <w:r>
        <w:t xml:space="preserve">Which confirms that 24 is the attribute </w:t>
      </w:r>
      <w:r w:rsidR="00234078">
        <w:t>holding</w:t>
      </w:r>
      <w:r>
        <w:t xml:space="preserve"> the Number in Stock.</w:t>
      </w:r>
      <w:proofErr w:type="gramEnd"/>
    </w:p>
    <w:p w:rsidR="00254E69" w:rsidRDefault="00254E69" w:rsidP="00A3770B"/>
    <w:p w:rsidR="00EA2023" w:rsidRDefault="00EA2023" w:rsidP="00A3770B"/>
    <w:p w:rsidR="00EA2023" w:rsidRDefault="00EA2023" w:rsidP="00A3770B"/>
    <w:p w:rsidR="00EA2023" w:rsidRDefault="00EA2023" w:rsidP="00A3770B"/>
    <w:p w:rsidR="00136FFD" w:rsidRPr="00136FFD" w:rsidRDefault="000F1DE1" w:rsidP="00136FFD">
      <w:pPr>
        <w:pStyle w:val="Heading2"/>
      </w:pPr>
      <w:r>
        <w:t>Proc Faults</w:t>
      </w:r>
    </w:p>
    <w:p w:rsidR="00136FFD" w:rsidRDefault="00136FFD" w:rsidP="000F1DE1"/>
    <w:p w:rsidR="00136FFD" w:rsidRDefault="00136FFD" w:rsidP="000F1DE1">
      <w:r>
        <w:t>What is a PROC?</w:t>
      </w:r>
    </w:p>
    <w:p w:rsidR="00136FFD" w:rsidRDefault="00136FFD" w:rsidP="000F1DE1">
      <w:r>
        <w:t xml:space="preserve">A Proc is a data item </w:t>
      </w:r>
    </w:p>
    <w:p w:rsidR="00136FFD" w:rsidRDefault="00136FFD" w:rsidP="000F1DE1">
      <w:r>
        <w:t>It begins (Line1) is always PQ</w:t>
      </w:r>
    </w:p>
    <w:p w:rsidR="00136FFD" w:rsidRDefault="00136FFD" w:rsidP="000F1DE1">
      <w:r>
        <w:t>This stands for PROCESS QUERY</w:t>
      </w:r>
    </w:p>
    <w:p w:rsidR="00136FFD" w:rsidRDefault="00136FFD" w:rsidP="000F1DE1">
      <w:r>
        <w:t>(Most PROCS are Queries).</w:t>
      </w:r>
    </w:p>
    <w:p w:rsidR="00136FFD" w:rsidRDefault="00136FFD" w:rsidP="000F1DE1">
      <w:r>
        <w:t>Some Procs are commands – e.g. Logon PROCS, and System Commands</w:t>
      </w:r>
    </w:p>
    <w:p w:rsidR="00136FFD" w:rsidRDefault="00136FFD" w:rsidP="000F1DE1">
      <w:r>
        <w:t>A sample is like this:</w:t>
      </w:r>
    </w:p>
    <w:p w:rsidR="00136FFD" w:rsidRDefault="00136FFD" w:rsidP="000F1DE1">
      <w:r>
        <w:t>PQ</w:t>
      </w:r>
    </w:p>
    <w:p w:rsidR="00136FFD" w:rsidRDefault="00136FFD" w:rsidP="000F1DE1">
      <w:r>
        <w:t>Comment sample PROC to list only the MD</w:t>
      </w:r>
    </w:p>
    <w:p w:rsidR="00136FFD" w:rsidRDefault="003D12CD" w:rsidP="000F1DE1">
      <w:r>
        <w:t>H SORT MD NOPAGE</w:t>
      </w:r>
    </w:p>
    <w:p w:rsidR="003D12CD" w:rsidRDefault="003D12CD" w:rsidP="000F1DE1">
      <w:r>
        <w:t>P</w:t>
      </w:r>
    </w:p>
    <w:p w:rsidR="003D12CD" w:rsidRDefault="003D12CD" w:rsidP="000F1DE1">
      <w:r>
        <w:t>This PROC will SORT the MD into ID order, and display all 3061 MD records in the MD database in order of Name, with 154 pages (153 carriage returns – NOPAGE).</w:t>
      </w:r>
    </w:p>
    <w:p w:rsidR="003D12CD" w:rsidRDefault="003D12CD" w:rsidP="000F1DE1">
      <w:r>
        <w:t>_________________________</w:t>
      </w:r>
    </w:p>
    <w:p w:rsidR="00610EAC" w:rsidRDefault="00610EAC" w:rsidP="000F1DE1">
      <w:r>
        <w:t xml:space="preserve">First we need to </w:t>
      </w:r>
    </w:p>
    <w:p w:rsidR="00610EAC" w:rsidRDefault="00610EAC" w:rsidP="000F1DE1">
      <w:r>
        <w:t>Find the PROC.</w:t>
      </w:r>
    </w:p>
    <w:p w:rsidR="00610EAC" w:rsidRDefault="00610EAC" w:rsidP="000F1DE1">
      <w:r>
        <w:t>Follow the User commands, and find the Menu and process used.</w:t>
      </w:r>
    </w:p>
    <w:p w:rsidR="00610EAC" w:rsidRDefault="00610EAC" w:rsidP="000F1DE1">
      <w:proofErr w:type="gramStart"/>
      <w:r>
        <w:t>e.g</w:t>
      </w:r>
      <w:proofErr w:type="gramEnd"/>
      <w:r>
        <w:t>. Janet logged into JANET, and went to TCL, and typed in HOCKEY</w:t>
      </w:r>
    </w:p>
    <w:p w:rsidR="00610EAC" w:rsidRDefault="00610EAC" w:rsidP="000F1DE1">
      <w:r>
        <w:t>This logged her onto another account.</w:t>
      </w:r>
    </w:p>
    <w:p w:rsidR="00610EAC" w:rsidRDefault="00610EAC" w:rsidP="000F1DE1">
      <w:r>
        <w:t>She got a new menu, and chose option 3.</w:t>
      </w:r>
    </w:p>
    <w:p w:rsidR="00610EAC" w:rsidRDefault="00610EAC" w:rsidP="000F1DE1">
      <w:r>
        <w:t>We will Log onto JANET, then same</w:t>
      </w:r>
    </w:p>
    <w:p w:rsidR="00610EAC" w:rsidRDefault="00610EAC" w:rsidP="000F1DE1">
      <w:r>
        <w:t>Drop to TCL</w:t>
      </w:r>
    </w:p>
    <w:p w:rsidR="00610EAC" w:rsidRDefault="00610EAC" w:rsidP="000F1DE1">
      <w:r>
        <w:t>Instead of running the PROC called HOCKEY, we examine it.</w:t>
      </w:r>
    </w:p>
    <w:p w:rsidR="00610EAC" w:rsidRDefault="00610EAC" w:rsidP="000F1DE1">
      <w:r>
        <w:t>ED MD HOCKEY</w:t>
      </w:r>
    </w:p>
    <w:p w:rsidR="00610EAC" w:rsidRDefault="00610EAC" w:rsidP="000F1DE1">
      <w:r>
        <w:t>P (List 22 lines)</w:t>
      </w:r>
    </w:p>
    <w:p w:rsidR="00136FFD" w:rsidRDefault="00136FFD" w:rsidP="000F1DE1">
      <w:pPr>
        <w:rPr>
          <w:noProof/>
          <w:lang w:val="en-GB" w:eastAsia="en-GB"/>
        </w:rPr>
      </w:pPr>
    </w:p>
    <w:p w:rsidR="00610EAC" w:rsidRDefault="00610EAC" w:rsidP="000F1DE1">
      <w:r>
        <w:rPr>
          <w:noProof/>
          <w:lang w:val="en-GB" w:eastAsia="en-GB"/>
        </w:rPr>
        <w:drawing>
          <wp:inline distT="0" distB="0" distL="0" distR="0" wp14:anchorId="5C17BD78" wp14:editId="15CC7AD7">
            <wp:extent cx="2638425" cy="1476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AC" w:rsidRDefault="00610EAC" w:rsidP="000F1DE1">
      <w:r>
        <w:t>This shows us the command HOCKEY</w:t>
      </w:r>
    </w:p>
    <w:p w:rsidR="00610EAC" w:rsidRDefault="00610EAC" w:rsidP="000F1DE1">
      <w:r>
        <w:t>It is a LOGTO command, and nothing else.</w:t>
      </w:r>
    </w:p>
    <w:p w:rsidR="00610EAC" w:rsidRDefault="00610EAC" w:rsidP="000F1DE1">
      <w:r>
        <w:t>Therefore, this means all of JANET account’s Security settings (SYS2) are carried over.</w:t>
      </w:r>
    </w:p>
    <w:p w:rsidR="00610EAC" w:rsidRDefault="00610EAC" w:rsidP="000F1DE1">
      <w:r>
        <w:t>Type in HOCKEY, or, exit (logoff) and logon to JLL with the correct password</w:t>
      </w:r>
    </w:p>
    <w:p w:rsidR="00610EAC" w:rsidRDefault="00610EAC" w:rsidP="000F1DE1">
      <w:r>
        <w:rPr>
          <w:noProof/>
          <w:lang w:val="en-GB" w:eastAsia="en-GB"/>
        </w:rPr>
        <w:drawing>
          <wp:inline distT="0" distB="0" distL="0" distR="0" wp14:anchorId="60914034" wp14:editId="3F58EA46">
            <wp:extent cx="5686425" cy="2952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AC" w:rsidRDefault="00610EAC" w:rsidP="000F1DE1">
      <w:r>
        <w:t xml:space="preserve">On </w:t>
      </w:r>
      <w:proofErr w:type="gramStart"/>
      <w:r>
        <w:t>this occasions</w:t>
      </w:r>
      <w:proofErr w:type="gramEnd"/>
      <w:r>
        <w:t xml:space="preserve">, on this account we go to TCL when choosing Quit. Other account will send you to LOGON PLEASE </w:t>
      </w:r>
      <w:proofErr w:type="spellStart"/>
      <w:r>
        <w:t>promt</w:t>
      </w:r>
      <w:proofErr w:type="spellEnd"/>
      <w:r>
        <w:t>.</w:t>
      </w:r>
    </w:p>
    <w:p w:rsidR="00610EAC" w:rsidRDefault="00610EAC" w:rsidP="000F1DE1">
      <w:r>
        <w:t>Type in WHO, to confirm you are still on JLL account</w:t>
      </w:r>
    </w:p>
    <w:p w:rsidR="00610EAC" w:rsidRDefault="00610EAC" w:rsidP="000F1DE1">
      <w:r>
        <w:t>Type in CT MD JLL – this is the first command that is used when you logon to the account JLL</w:t>
      </w:r>
    </w:p>
    <w:p w:rsidR="00610EAC" w:rsidRDefault="00610EAC" w:rsidP="000F1DE1">
      <w:r>
        <w:t>Another Proc appears</w:t>
      </w:r>
    </w:p>
    <w:p w:rsidR="00610EAC" w:rsidRDefault="00610EAC" w:rsidP="000F1DE1">
      <w:r>
        <w:rPr>
          <w:noProof/>
          <w:lang w:val="en-GB" w:eastAsia="en-GB"/>
        </w:rPr>
        <w:lastRenderedPageBreak/>
        <w:drawing>
          <wp:inline distT="0" distB="0" distL="0" distR="0" wp14:anchorId="51206209" wp14:editId="625DCE9B">
            <wp:extent cx="3028950" cy="2209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E1" w:rsidRDefault="003D12CD" w:rsidP="00A3770B">
      <w:r>
        <w:t>This PROC will:</w:t>
      </w:r>
    </w:p>
    <w:p w:rsidR="003D12CD" w:rsidRDefault="003D12CD" w:rsidP="003D12CD">
      <w:pPr>
        <w:pStyle w:val="ListParagraph"/>
        <w:numPr>
          <w:ilvl w:val="0"/>
          <w:numId w:val="4"/>
        </w:numPr>
      </w:pPr>
      <w:r>
        <w:t>Run another PROC subroutine called LOGON in the SITE database</w:t>
      </w:r>
    </w:p>
    <w:p w:rsidR="003D12CD" w:rsidRDefault="003D12CD" w:rsidP="003D12CD">
      <w:pPr>
        <w:pStyle w:val="ListParagraph"/>
        <w:numPr>
          <w:ilvl w:val="0"/>
          <w:numId w:val="4"/>
        </w:numPr>
      </w:pPr>
      <w:r>
        <w:t>Puts the CONTROL CHARACTERS ON – This will enable Printing control characters to be used e.g. ESC&lt;ctrl&gt;&amp;100sk will enable Landscape Also, Control characters for display like &lt;ctrl&gt;G will make the buzzer/bell work</w:t>
      </w:r>
    </w:p>
    <w:p w:rsidR="003D12CD" w:rsidRDefault="003D12CD" w:rsidP="003D12CD">
      <w:pPr>
        <w:pStyle w:val="ListParagraph"/>
        <w:numPr>
          <w:ilvl w:val="0"/>
          <w:numId w:val="4"/>
        </w:numPr>
      </w:pPr>
      <w:r>
        <w:t xml:space="preserve">Changes the Terminal Emulator (makes Pick look </w:t>
      </w:r>
      <w:proofErr w:type="spellStart"/>
      <w:r>
        <w:t>look</w:t>
      </w:r>
      <w:proofErr w:type="spellEnd"/>
      <w:r>
        <w:t xml:space="preserve"> an old Green and Black system when it is actually html, PHP, C#, C++, .net, </w:t>
      </w:r>
      <w:proofErr w:type="spellStart"/>
      <w:r>
        <w:t>etc</w:t>
      </w:r>
      <w:proofErr w:type="spellEnd"/>
      <w:r>
        <w:t xml:space="preserve"> system) into 75 columns from 80 columns wide.</w:t>
      </w:r>
    </w:p>
    <w:p w:rsidR="003D12CD" w:rsidRDefault="003D12CD" w:rsidP="003D12CD">
      <w:pPr>
        <w:pStyle w:val="ListParagraph"/>
        <w:numPr>
          <w:ilvl w:val="0"/>
          <w:numId w:val="4"/>
        </w:numPr>
      </w:pPr>
      <w:r>
        <w:t>Runs a program called ENTRY.MAIN in the LI-BP database, using the “E” option which Hides All Errors. This is a bad move. We should never use this. If there is an error, we should either use it (e.g.1020 items selected is an error message – use the information) or we should fix the error. Never hide an error message.</w:t>
      </w:r>
    </w:p>
    <w:p w:rsidR="00D47658" w:rsidRDefault="003D12CD" w:rsidP="00D47658">
      <w:pPr>
        <w:pStyle w:val="ListParagraph"/>
        <w:numPr>
          <w:ilvl w:val="0"/>
          <w:numId w:val="4"/>
        </w:numPr>
      </w:pPr>
      <w:r>
        <w:t>Sets the Terminal to 132 columns for display, aft</w:t>
      </w:r>
      <w:r w:rsidR="00D47658">
        <w:t>er the program has completed.</w:t>
      </w:r>
    </w:p>
    <w:p w:rsidR="00D47658" w:rsidRDefault="00A67DB3" w:rsidP="00A67DB3">
      <w:pPr>
        <w:pStyle w:val="ListParagraph"/>
        <w:numPr>
          <w:ilvl w:val="0"/>
          <w:numId w:val="4"/>
        </w:numPr>
      </w:pPr>
      <w:r>
        <w:t xml:space="preserve">We continue as before to find </w:t>
      </w:r>
      <w:proofErr w:type="spellStart"/>
      <w:proofErr w:type="gramStart"/>
      <w:r>
        <w:t>th</w:t>
      </w:r>
      <w:proofErr w:type="spellEnd"/>
      <w:proofErr w:type="gramEnd"/>
      <w:r>
        <w:t xml:space="preserve"> attributes, in which files we need to change.</w:t>
      </w:r>
    </w:p>
    <w:p w:rsidR="00D47658" w:rsidRDefault="00A67DB3" w:rsidP="00D47658">
      <w:pPr>
        <w:pStyle w:val="ListParagraph"/>
        <w:numPr>
          <w:ilvl w:val="0"/>
          <w:numId w:val="4"/>
        </w:numPr>
      </w:pPr>
      <w:r>
        <w:t>Until we get a list like this:</w:t>
      </w:r>
    </w:p>
    <w:p w:rsidR="00A67DB3" w:rsidRDefault="00A67DB3" w:rsidP="00D47658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drawing>
          <wp:inline distT="0" distB="0" distL="0" distR="0" wp14:anchorId="4CA77369" wp14:editId="7360480A">
            <wp:extent cx="4724400" cy="1632341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2307" cy="163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658" w:rsidRDefault="00D47658" w:rsidP="00D47658">
      <w:pPr>
        <w:pStyle w:val="ListParagraph"/>
        <w:numPr>
          <w:ilvl w:val="0"/>
          <w:numId w:val="4"/>
        </w:numPr>
      </w:pPr>
      <w:r>
        <w:t>All of the above is to find the correct items to change.</w:t>
      </w:r>
    </w:p>
    <w:p w:rsidR="00D47658" w:rsidRDefault="00D47658" w:rsidP="00D47658">
      <w:pPr>
        <w:pStyle w:val="ListParagraph"/>
        <w:numPr>
          <w:ilvl w:val="0"/>
          <w:numId w:val="4"/>
        </w:numPr>
      </w:pPr>
      <w:r>
        <w:t>There 2 SELECT lists:</w:t>
      </w:r>
    </w:p>
    <w:p w:rsidR="00D47658" w:rsidRDefault="00D47658" w:rsidP="00D47658">
      <w:pPr>
        <w:pStyle w:val="ListParagraph"/>
        <w:numPr>
          <w:ilvl w:val="1"/>
          <w:numId w:val="4"/>
        </w:numPr>
      </w:pPr>
      <w:r>
        <w:t>ARUL.IPC</w:t>
      </w:r>
    </w:p>
    <w:p w:rsidR="00D47658" w:rsidRDefault="00D47658" w:rsidP="00D47658">
      <w:pPr>
        <w:pStyle w:val="ListParagraph"/>
        <w:numPr>
          <w:ilvl w:val="1"/>
          <w:numId w:val="4"/>
        </w:numPr>
      </w:pPr>
      <w:r>
        <w:t>ARUL.IPC-E.01</w:t>
      </w:r>
    </w:p>
    <w:p w:rsidR="00D47658" w:rsidRDefault="00FB5E5D" w:rsidP="00FB5E5D">
      <w:pPr>
        <w:pStyle w:val="ListParagraph"/>
        <w:numPr>
          <w:ilvl w:val="0"/>
          <w:numId w:val="4"/>
        </w:numPr>
      </w:pPr>
      <w:r>
        <w:t>Due to not having a test system, we have to create a test file.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Type in the following: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CREATE-FILE ARUL.IPC.DOCUMENTS 3,1 1001,1</w:t>
      </w:r>
      <w:bookmarkStart w:id="0" w:name="_GoBack"/>
      <w:bookmarkEnd w:id="0"/>
    </w:p>
    <w:p w:rsidR="00FB5E5D" w:rsidRDefault="00FB5E5D" w:rsidP="00FB5E5D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lastRenderedPageBreak/>
        <w:drawing>
          <wp:inline distT="0" distB="0" distL="0" distR="0" wp14:anchorId="43CBFA42" wp14:editId="034C89AD">
            <wp:extent cx="3676650" cy="12648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6766" cy="12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This creates a Temporary Test File System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We can now change the Production system</w:t>
      </w:r>
    </w:p>
    <w:p w:rsidR="00FB5E5D" w:rsidRDefault="00FB5E5D" w:rsidP="00FB5E5D">
      <w:pPr>
        <w:pStyle w:val="ListParagraph"/>
        <w:numPr>
          <w:ilvl w:val="1"/>
          <w:numId w:val="4"/>
        </w:numPr>
      </w:pPr>
      <w:r>
        <w:t>If something goes wrong, then we</w:t>
      </w:r>
    </w:p>
    <w:p w:rsidR="00FB5E5D" w:rsidRDefault="00FB5E5D" w:rsidP="00FB5E5D">
      <w:pPr>
        <w:pStyle w:val="ListParagraph"/>
        <w:numPr>
          <w:ilvl w:val="1"/>
          <w:numId w:val="4"/>
        </w:numPr>
      </w:pPr>
      <w:r>
        <w:t>Copy from the Test System back in to the Production.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We need to make the Test System the same as the Production System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 xml:space="preserve">Type in 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GET-LIST ARUL.IPC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COPY DOCUMENTS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(ARUL.IPC.DOCUMENTS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This will copy the 952 DOCUMENTS from DOCUMENTS into ARUL.IPC.DOCUMENTS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drawing>
          <wp:inline distT="0" distB="0" distL="0" distR="0" wp14:anchorId="2A4A6134" wp14:editId="027FD9F2">
            <wp:extent cx="2447925" cy="1972292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To prove it is correct, type in: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COUNT ARUL.IPC.DOCUMENTS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drawing>
          <wp:inline distT="0" distB="0" distL="0" distR="0" wp14:anchorId="25867081" wp14:editId="0104D26F">
            <wp:extent cx="2761456" cy="86677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45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Next is the Dictionaries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COPY DICT DOCUMENTS *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t>(DICT ARUL.IPC.DOCUMENTS</w:t>
      </w:r>
    </w:p>
    <w:p w:rsidR="00FB5E5D" w:rsidRDefault="00FB5E5D" w:rsidP="00FB5E5D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drawing>
          <wp:inline distT="0" distB="0" distL="0" distR="0" wp14:anchorId="50554E20" wp14:editId="4FE06707">
            <wp:extent cx="2762250" cy="1404996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30" w:rsidRDefault="00DC3F30" w:rsidP="00FB5E5D">
      <w:pPr>
        <w:pStyle w:val="ListParagraph"/>
        <w:numPr>
          <w:ilvl w:val="0"/>
          <w:numId w:val="4"/>
        </w:numPr>
      </w:pPr>
      <w:r>
        <w:t>Move to the new ‘Test System’ file</w:t>
      </w:r>
    </w:p>
    <w:p w:rsidR="00DC3F30" w:rsidRDefault="00DC3F30" w:rsidP="00FB5E5D">
      <w:pPr>
        <w:pStyle w:val="ListParagraph"/>
        <w:numPr>
          <w:ilvl w:val="0"/>
          <w:numId w:val="4"/>
        </w:numPr>
      </w:pPr>
      <w:r>
        <w:t>Type LIST ARUL.IPC.DOCUMENTS MISC.DOC TEMP.STOCK</w:t>
      </w:r>
    </w:p>
    <w:p w:rsidR="00DC3F30" w:rsidRDefault="00DC3F30" w:rsidP="00FB5E5D">
      <w:pPr>
        <w:pStyle w:val="ListParagraph"/>
        <w:numPr>
          <w:ilvl w:val="0"/>
          <w:numId w:val="4"/>
        </w:numPr>
      </w:pPr>
      <w:r>
        <w:rPr>
          <w:noProof/>
          <w:lang w:val="en-GB" w:eastAsia="en-GB"/>
        </w:rPr>
        <w:lastRenderedPageBreak/>
        <w:drawing>
          <wp:inline distT="0" distB="0" distL="0" distR="0" wp14:anchorId="13472519" wp14:editId="26CFC421">
            <wp:extent cx="3419475" cy="16458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7960" cy="164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0A" w:rsidRDefault="00A67DB3" w:rsidP="00FB5E5D">
      <w:pPr>
        <w:pStyle w:val="ListParagraph"/>
        <w:numPr>
          <w:ilvl w:val="0"/>
          <w:numId w:val="4"/>
        </w:numPr>
      </w:pPr>
      <w:r>
        <w:t>We choose a few examples: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1462021</w:t>
      </w:r>
      <w:r>
        <w:tab/>
        <w:t>IPC 2612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111078</w:t>
      </w:r>
      <w:r>
        <w:tab/>
      </w:r>
      <w:r>
        <w:tab/>
        <w:t>IPC A 600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111160</w:t>
      </w:r>
      <w:r>
        <w:tab/>
      </w:r>
      <w:r>
        <w:tab/>
        <w:t>IPC A 610</w:t>
      </w:r>
    </w:p>
    <w:p w:rsidR="00A67DB3" w:rsidRDefault="00A67DB3" w:rsidP="00A67DB3">
      <w:pPr>
        <w:pStyle w:val="ListParagraph"/>
        <w:numPr>
          <w:ilvl w:val="0"/>
          <w:numId w:val="4"/>
        </w:numPr>
      </w:pPr>
      <w:r>
        <w:t xml:space="preserve">Using Janet’s choice (111078 – IPC </w:t>
      </w:r>
      <w:proofErr w:type="gramStart"/>
      <w:r>
        <w:t>A</w:t>
      </w:r>
      <w:proofErr w:type="gramEnd"/>
      <w:r>
        <w:t xml:space="preserve"> 600) we note that this has already been updated.</w:t>
      </w:r>
    </w:p>
    <w:p w:rsidR="00A67DB3" w:rsidRDefault="00A67DB3" w:rsidP="00A67DB3">
      <w:pPr>
        <w:pStyle w:val="ListParagraph"/>
        <w:numPr>
          <w:ilvl w:val="0"/>
          <w:numId w:val="4"/>
        </w:numPr>
      </w:pPr>
      <w:r>
        <w:t>Also, 2 new attributes are required to complete the request: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 xml:space="preserve">Fields 0, 1, 2, 3, and 4 in the first </w:t>
      </w:r>
      <w:proofErr w:type="spellStart"/>
      <w:r>
        <w:t>screesn</w:t>
      </w:r>
      <w:proofErr w:type="spellEnd"/>
      <w:r>
        <w:t xml:space="preserve"> are all required to be “N”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Field 11, and 12 should be null and IPC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Number in Stock should be “0” and Version in stock should be null.</w:t>
      </w:r>
    </w:p>
    <w:p w:rsidR="00A67DB3" w:rsidRDefault="00A67DB3" w:rsidP="00A67DB3">
      <w:pPr>
        <w:pStyle w:val="ListParagraph"/>
        <w:numPr>
          <w:ilvl w:val="1"/>
          <w:numId w:val="4"/>
        </w:numPr>
      </w:pPr>
      <w:r>
        <w:t>The 2 new fields are “Version in stock” and field 12 (IA for Ordering) to be IPC.</w:t>
      </w:r>
    </w:p>
    <w:p w:rsidR="00A67DB3" w:rsidRDefault="00A67DB3" w:rsidP="00A67DB3">
      <w:pPr>
        <w:pStyle w:val="ListParagraph"/>
        <w:numPr>
          <w:ilvl w:val="0"/>
          <w:numId w:val="4"/>
        </w:numPr>
      </w:pPr>
      <w:r>
        <w:t>We need to find the attributes in which files for these 2 information fields.</w:t>
      </w:r>
    </w:p>
    <w:p w:rsidR="003D12CD" w:rsidRDefault="003D12CD" w:rsidP="003D12CD"/>
    <w:p w:rsidR="000F1DE1" w:rsidRDefault="000F1DE1" w:rsidP="00A3770B"/>
    <w:p w:rsidR="000F1DE1" w:rsidRDefault="000F1DE1" w:rsidP="000F1DE1">
      <w:pPr>
        <w:pStyle w:val="Heading2"/>
      </w:pPr>
      <w:r>
        <w:t>Access Faults</w:t>
      </w:r>
    </w:p>
    <w:p w:rsidR="000F1DE1" w:rsidRDefault="000F1DE1" w:rsidP="000F1DE1">
      <w:r>
        <w:t>This is where either a piece of data has been added, altered, or removed</w:t>
      </w:r>
    </w:p>
    <w:p w:rsidR="000F1DE1" w:rsidRDefault="000F1DE1" w:rsidP="00A3770B"/>
    <w:p w:rsidR="000F1DE1" w:rsidRDefault="000F1DE1" w:rsidP="00A3770B"/>
    <w:p w:rsidR="000F1DE1" w:rsidRDefault="000F1DE1" w:rsidP="000F1DE1">
      <w:pPr>
        <w:pStyle w:val="Heading2"/>
      </w:pPr>
      <w:r>
        <w:t>System Faults</w:t>
      </w:r>
    </w:p>
    <w:p w:rsidR="000F1DE1" w:rsidRDefault="000F1DE1" w:rsidP="000F1DE1">
      <w:r>
        <w:t>This is where either a piece of data has been added, altered, or removed</w:t>
      </w:r>
    </w:p>
    <w:p w:rsidR="000F1DE1" w:rsidRDefault="000F1DE1" w:rsidP="00A3770B"/>
    <w:p w:rsidR="000F1DE1" w:rsidRDefault="000F1DE1" w:rsidP="00A3770B"/>
    <w:p w:rsidR="000F1DE1" w:rsidRDefault="000F1DE1" w:rsidP="000F1DE1">
      <w:pPr>
        <w:pStyle w:val="Heading2"/>
      </w:pPr>
      <w:r>
        <w:t>Other Faults</w:t>
      </w:r>
    </w:p>
    <w:p w:rsidR="000F1DE1" w:rsidRDefault="000F1DE1" w:rsidP="000F1DE1">
      <w:r>
        <w:t>This is where either a piece of data has been added, altered, or removed</w:t>
      </w:r>
    </w:p>
    <w:p w:rsidR="000F1DE1" w:rsidRPr="00960244" w:rsidRDefault="000F1DE1" w:rsidP="00A3770B"/>
    <w:sectPr w:rsidR="000F1DE1" w:rsidRPr="00960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1C35"/>
    <w:multiLevelType w:val="hybridMultilevel"/>
    <w:tmpl w:val="93F219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76524"/>
    <w:multiLevelType w:val="hybridMultilevel"/>
    <w:tmpl w:val="B78E3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CD4CB3"/>
    <w:multiLevelType w:val="hybridMultilevel"/>
    <w:tmpl w:val="02887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07B80"/>
    <w:multiLevelType w:val="hybridMultilevel"/>
    <w:tmpl w:val="74A66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244"/>
    <w:rsid w:val="000F1DE1"/>
    <w:rsid w:val="00136FFD"/>
    <w:rsid w:val="001A060A"/>
    <w:rsid w:val="001C7063"/>
    <w:rsid w:val="00234078"/>
    <w:rsid w:val="00254E69"/>
    <w:rsid w:val="002D6A3D"/>
    <w:rsid w:val="002D747B"/>
    <w:rsid w:val="003D12CD"/>
    <w:rsid w:val="005A70DC"/>
    <w:rsid w:val="005F65E7"/>
    <w:rsid w:val="00610EAC"/>
    <w:rsid w:val="008930ED"/>
    <w:rsid w:val="00894B87"/>
    <w:rsid w:val="008A468D"/>
    <w:rsid w:val="008B4761"/>
    <w:rsid w:val="00947686"/>
    <w:rsid w:val="00960244"/>
    <w:rsid w:val="0096436A"/>
    <w:rsid w:val="009650B9"/>
    <w:rsid w:val="009C30B5"/>
    <w:rsid w:val="00A216B2"/>
    <w:rsid w:val="00A3770B"/>
    <w:rsid w:val="00A67DB3"/>
    <w:rsid w:val="00C11EFD"/>
    <w:rsid w:val="00C6347D"/>
    <w:rsid w:val="00C83D4D"/>
    <w:rsid w:val="00D04B28"/>
    <w:rsid w:val="00D34F95"/>
    <w:rsid w:val="00D412F7"/>
    <w:rsid w:val="00D47658"/>
    <w:rsid w:val="00DC3F30"/>
    <w:rsid w:val="00DD44F8"/>
    <w:rsid w:val="00E0347F"/>
    <w:rsid w:val="00E776C0"/>
    <w:rsid w:val="00EA2023"/>
    <w:rsid w:val="00FB5E5D"/>
    <w:rsid w:val="00FD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DE1"/>
    <w:rPr>
      <w:rFonts w:ascii="Arial" w:hAnsi="Arial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0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0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24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0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F6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28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C7063"/>
    <w:rPr>
      <w:rFonts w:asciiTheme="majorHAnsi" w:eastAsiaTheme="majorEastAsia" w:hAnsiTheme="majorHAnsi" w:cstheme="majorBidi"/>
      <w:b/>
      <w:bCs/>
      <w:color w:val="4F81BD" w:themeColor="accent1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DE1"/>
    <w:rPr>
      <w:rFonts w:ascii="Arial" w:hAnsi="Arial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0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0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24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0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F6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28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C7063"/>
    <w:rPr>
      <w:rFonts w:asciiTheme="majorHAnsi" w:eastAsiaTheme="majorEastAsia" w:hAnsiTheme="majorHAnsi" w:cstheme="majorBidi"/>
      <w:b/>
      <w:bCs/>
      <w:color w:val="4F81BD" w:themeColor="accent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18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 Global</Company>
  <LinksUpToDate>false</LinksUpToDate>
  <CharactersWithSpaces>11669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Merry Player</dc:creator>
  <cp:lastModifiedBy>Merry Player</cp:lastModifiedBy>
  <cp:revision>26</cp:revision>
  <dcterms:created xsi:type="dcterms:W3CDTF">2016-01-07T13:03:00Z</dcterms:created>
  <dcterms:modified xsi:type="dcterms:W3CDTF">2016-01-20T14:10:00Z</dcterms:modified>
</cp:coreProperties>
</file>